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22" w:rsidRPr="00757A79" w:rsidRDefault="006B6EEA" w:rsidP="00DF072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DF0722" w:rsidRPr="00757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DF0722" w:rsidRPr="00757A79" w:rsidRDefault="006B6EEA" w:rsidP="00DF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DF0722" w:rsidRPr="00757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DF0722" w:rsidRPr="00757A79" w:rsidRDefault="006B6EEA" w:rsidP="00DF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DF0722" w:rsidRPr="00757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DF0722" w:rsidRPr="00757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DF0722" w:rsidRPr="00757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DF0722" w:rsidRPr="00757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DF0722" w:rsidRPr="00757A79" w:rsidRDefault="006B6EEA" w:rsidP="00DF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F0722" w:rsidRPr="00757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DF0722" w:rsidRPr="00DF0722" w:rsidRDefault="00DF0722" w:rsidP="00DF0722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757A7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6B6EEA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06-2/219-22</w:t>
      </w:r>
    </w:p>
    <w:p w:rsidR="00DF0722" w:rsidRPr="00757A79" w:rsidRDefault="00DF0722" w:rsidP="00DF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757A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7. </w:t>
      </w:r>
      <w:r w:rsidR="006B6EEA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decembar</w:t>
      </w:r>
      <w:r w:rsidRPr="00757A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 w:rsidR="006B6EEA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DF0722" w:rsidRPr="00757A79" w:rsidRDefault="006B6EEA" w:rsidP="00DF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DF0722" w:rsidRPr="00757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DF0722" w:rsidRPr="00757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DF0722" w:rsidRPr="00757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DF0722" w:rsidRPr="00757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DF0722" w:rsidRPr="00757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DF0722" w:rsidRPr="00757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DF0722" w:rsidRPr="00757A79" w:rsidRDefault="00DF0722" w:rsidP="00DF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722" w:rsidRDefault="00DF0722" w:rsidP="00DF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E15C9" w:rsidRPr="00757A79" w:rsidRDefault="004E15C9" w:rsidP="00DF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F0722" w:rsidRPr="00757A79" w:rsidRDefault="00DF0722" w:rsidP="00DF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F0722" w:rsidRPr="00757A79" w:rsidRDefault="006B6EEA" w:rsidP="00DF07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DF0722" w:rsidRPr="00757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DF0722" w:rsidRPr="00757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DF0722" w:rsidRPr="00757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F0722" w:rsidRPr="00757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DF0722" w:rsidRPr="00757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DF0722" w:rsidRPr="00757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F0722" w:rsidRPr="00757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</w:p>
    <w:p w:rsidR="00DF0722" w:rsidRPr="00757A79" w:rsidRDefault="006B6EEA" w:rsidP="00DF072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DESETE</w:t>
      </w:r>
      <w:r w:rsidR="00DF0722" w:rsidRPr="00757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DF0722" w:rsidRPr="00757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DF0722" w:rsidRPr="00757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DF0722" w:rsidRPr="00757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DF0722" w:rsidRPr="00757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DF0722" w:rsidRPr="00757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F0722" w:rsidRPr="00757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  <w:r w:rsidR="00DF0722" w:rsidRPr="00757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DF0722" w:rsidRPr="00757A79" w:rsidRDefault="006B6EEA" w:rsidP="00DF072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DF07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DF07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DF07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24</w:t>
      </w:r>
      <w:r w:rsidR="00DF0722" w:rsidRPr="00757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DECEMBRA</w:t>
      </w:r>
      <w:r w:rsidR="00DF0722" w:rsidRPr="00757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DF0722" w:rsidRPr="00757A79" w:rsidRDefault="00DF0722" w:rsidP="00DF072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F0722" w:rsidRDefault="00DF0722" w:rsidP="00DF0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E15C9" w:rsidRPr="00757A79" w:rsidRDefault="004E15C9" w:rsidP="00DF0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F0722" w:rsidRPr="00757A79" w:rsidRDefault="00DF0722" w:rsidP="00DF0722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eastAsia="Times New Roman" w:hAnsi="Times New Roman" w:cs="Times New Roman"/>
          <w:sz w:val="24"/>
          <w:szCs w:val="24"/>
        </w:rPr>
        <w:tab/>
      </w:r>
      <w:r w:rsidR="006B6EEA">
        <w:rPr>
          <w:rFonts w:ascii="Times New Roman" w:eastAsia="Calibri" w:hAnsi="Times New Roman" w:cs="Times New Roman"/>
          <w:sz w:val="24"/>
          <w:szCs w:val="24"/>
        </w:rPr>
        <w:t>Sednica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</w:rPr>
        <w:t>je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</w:rPr>
        <w:t>počela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10.3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0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DF0722" w:rsidRPr="00757A79" w:rsidRDefault="00DF0722" w:rsidP="00DF0722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eastAsia="Calibri" w:hAnsi="Times New Roman" w:cs="Times New Roman"/>
          <w:sz w:val="24"/>
          <w:szCs w:val="24"/>
        </w:rPr>
        <w:tab/>
      </w:r>
      <w:r w:rsidR="006B6EEA">
        <w:rPr>
          <w:rFonts w:ascii="Times New Roman" w:eastAsia="Calibri" w:hAnsi="Times New Roman" w:cs="Times New Roman"/>
          <w:sz w:val="24"/>
          <w:szCs w:val="24"/>
        </w:rPr>
        <w:t>Sednicom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</w:rPr>
        <w:t>je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</w:rPr>
        <w:t>predsedava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DF0722" w:rsidRDefault="00DF0722" w:rsidP="00DF0722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eastAsia="Calibri" w:hAnsi="Times New Roman" w:cs="Times New Roman"/>
          <w:sz w:val="24"/>
          <w:szCs w:val="24"/>
        </w:rPr>
        <w:tab/>
      </w:r>
      <w:r w:rsidR="006B6EEA">
        <w:rPr>
          <w:rFonts w:ascii="Times New Roman" w:eastAsia="Calibri" w:hAnsi="Times New Roman" w:cs="Times New Roman"/>
          <w:sz w:val="24"/>
          <w:szCs w:val="24"/>
        </w:rPr>
        <w:t>Sednici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</w:rPr>
        <w:t>su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</w:rPr>
        <w:t>prisustvovali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</w:rPr>
        <w:t>članovi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</w:rPr>
        <w:t>Odbora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Žika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Bujuklić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Sanja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Lakić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Olja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Ljubinko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Đurković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Pavle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Grbović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Nebojša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Cakić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Gajić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Milica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DF0722" w:rsidRPr="00757A79" w:rsidRDefault="00DF0722" w:rsidP="00DF0722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Branimir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Sanje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Jefić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Branković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Nedović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Zorana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Tomića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Zvonimir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Stević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Dragana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Vulića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DF0722" w:rsidRPr="00757A79" w:rsidRDefault="00DF0722" w:rsidP="00DF0722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6B6EEA">
        <w:rPr>
          <w:rFonts w:ascii="Times New Roman" w:eastAsia="Calibri" w:hAnsi="Times New Roman" w:cs="Times New Roman"/>
          <w:sz w:val="24"/>
          <w:szCs w:val="24"/>
        </w:rPr>
        <w:t>Sednici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</w:rPr>
        <w:t>ni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</w:rPr>
        <w:t>prisustvova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Mitrović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Aleksandar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Olenik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niti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njihovi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7B4D3E" w:rsidRPr="00757A79" w:rsidRDefault="006B6EEA" w:rsidP="00DF0722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DF0722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DF0722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DF0722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DF0722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DF0722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državne</w:t>
      </w:r>
      <w:r w:rsidR="00DF07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uprave</w:t>
      </w:r>
      <w:r w:rsidR="00DF07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DF07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lokalne</w:t>
      </w:r>
      <w:r w:rsidR="00DF07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samouprave</w:t>
      </w:r>
      <w:r w:rsid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Ivana</w:t>
      </w:r>
      <w:r w:rsidR="00DF07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Savićević</w:t>
      </w:r>
      <w:r w:rsidR="00DF07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pomoćnik</w:t>
      </w:r>
      <w:r w:rsidR="00DF07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ministra</w:t>
      </w:r>
      <w:r w:rsidR="00DF07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DF07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Đorđe</w:t>
      </w:r>
      <w:r w:rsidR="00DF07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Dabić</w:t>
      </w:r>
      <w:r w:rsidR="00DF07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državni</w:t>
      </w:r>
      <w:r w:rsidR="00DF07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DF07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DF07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pravde</w:t>
      </w:r>
      <w:r w:rsidR="00DF07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Vladimir</w:t>
      </w:r>
      <w:r w:rsid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Vinš</w:t>
      </w:r>
      <w:r w:rsid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pomoćnik</w:t>
      </w:r>
      <w:r w:rsid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ministra</w:t>
      </w:r>
      <w:r w:rsid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informisanja</w:t>
      </w:r>
      <w:r w:rsid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telekomunikacija</w:t>
      </w:r>
      <w:r w:rsid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Dejan</w:t>
      </w:r>
      <w:r w:rsid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Stojanović</w:t>
      </w:r>
      <w:r w:rsid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načelnik</w:t>
      </w:r>
      <w:r w:rsid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Odeljenja</w:t>
      </w:r>
      <w:r w:rsid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Sektoru</w:t>
      </w:r>
      <w:r w:rsid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informisanja</w:t>
      </w:r>
      <w:r w:rsid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medija</w:t>
      </w:r>
      <w:r w:rsidR="007B4D3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DF0722" w:rsidRPr="00757A79" w:rsidRDefault="00DF0722" w:rsidP="00DF0722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B6EE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</w:t>
      </w:r>
      <w:r w:rsidR="007B4D3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7B4D3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jednoglasno</w:t>
      </w:r>
      <w:r w:rsidR="007B4D3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(10</w:t>
      </w:r>
      <w:r w:rsidRPr="00757A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glasova</w:t>
      </w:r>
      <w:r w:rsidRPr="00757A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757A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)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Pr="0075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F0722" w:rsidRPr="00757A79" w:rsidRDefault="00DF0722" w:rsidP="00DF0722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0722" w:rsidRPr="00757A79" w:rsidRDefault="006B6EEA" w:rsidP="00DF0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DF0722" w:rsidRPr="00757A7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DF0722" w:rsidRPr="00757A7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DF0722" w:rsidRPr="00757A7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DF0722" w:rsidRPr="00757A7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DF0722" w:rsidRPr="00757A7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DF0722" w:rsidRPr="00757A7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DF0722" w:rsidRPr="00757A7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DF0722" w:rsidRPr="00757A7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DF0722" w:rsidRPr="00757A79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DF0722" w:rsidRDefault="00DF0722" w:rsidP="00DF0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E15C9" w:rsidRDefault="007B4D3E" w:rsidP="004E15C9">
      <w:pPr>
        <w:tabs>
          <w:tab w:val="left" w:pos="1134"/>
        </w:tabs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7B4D3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- </w:t>
      </w:r>
      <w:r w:rsidR="006B6EE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Usvajanje</w:t>
      </w:r>
      <w:r w:rsidRPr="007B4D3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B6EE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zapisnika</w:t>
      </w:r>
      <w:r w:rsidRPr="007B4D3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B6EE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sa</w:t>
      </w:r>
      <w:r w:rsidRPr="007B4D3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B6EE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devete</w:t>
      </w:r>
      <w:r w:rsidRPr="007B4D3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B6EE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sednice</w:t>
      </w:r>
      <w:r w:rsidRPr="007B4D3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B6EE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Pr="007B4D3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</w:p>
    <w:p w:rsidR="004E15C9" w:rsidRDefault="007B4D3E" w:rsidP="004E15C9">
      <w:pPr>
        <w:tabs>
          <w:tab w:val="left" w:pos="1134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7B4D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1. </w:t>
      </w:r>
      <w:r w:rsidR="006B6EE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Razmatranje</w:t>
      </w:r>
      <w:r w:rsidRPr="007B4D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6B6EE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Predloga</w:t>
      </w:r>
      <w:r w:rsidRPr="007B4D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6B6EE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zakona</w:t>
      </w:r>
      <w:r w:rsidRPr="007B4D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6B6EE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</w:t>
      </w:r>
      <w:r w:rsidRPr="007B4D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6B6EE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izmeni</w:t>
      </w:r>
      <w:r w:rsidRPr="007B4D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6B6EE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Zakona</w:t>
      </w:r>
      <w:r w:rsidRPr="007B4D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6B6EE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</w:t>
      </w:r>
      <w:r w:rsidRPr="007B4D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6B6EE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privremenom</w:t>
      </w:r>
      <w:r w:rsidRPr="007B4D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6B6EE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uređivanju</w:t>
      </w:r>
      <w:r w:rsidRPr="007B4D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6B6EE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načina</w:t>
      </w:r>
      <w:r w:rsidRPr="007B4D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6B6EE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naplate</w:t>
      </w:r>
      <w:r w:rsidRPr="007B4D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6B6EE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takse</w:t>
      </w:r>
      <w:r w:rsidRPr="007B4D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6B6EE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Pr="007B4D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6B6EE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javni</w:t>
      </w:r>
      <w:r w:rsidRPr="007B4D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6B6EE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medijski</w:t>
      </w:r>
      <w:r w:rsidRPr="007B4D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6B6EE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servis</w:t>
      </w:r>
      <w:r w:rsidRPr="007B4D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 w:rsidR="006B6EE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koji</w:t>
      </w:r>
      <w:r w:rsidRPr="007B4D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6B6EE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Pr="007B4D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6B6EE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podnela</w:t>
      </w:r>
      <w:r w:rsidRPr="007B4D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6B6EE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Vlada</w:t>
      </w:r>
      <w:r w:rsidRPr="007B4D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(</w:t>
      </w:r>
      <w:r w:rsidR="006B6EE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Pr="007B4D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011-2831/22 </w:t>
      </w:r>
      <w:r w:rsidR="006B6EE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Pr="007B4D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20. </w:t>
      </w:r>
      <w:r w:rsidR="006B6EE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decembra</w:t>
      </w:r>
      <w:r w:rsidRPr="007B4D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2022. </w:t>
      </w:r>
      <w:r w:rsidR="006B6EE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godine</w:t>
      </w:r>
      <w:r w:rsidRPr="007B4D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), </w:t>
      </w:r>
      <w:r w:rsidR="006B6EE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Pr="007B4D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6B6EE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pojedinostima</w:t>
      </w:r>
      <w:r w:rsidRPr="007B4D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;</w:t>
      </w:r>
    </w:p>
    <w:p w:rsidR="004E15C9" w:rsidRDefault="007B4D3E" w:rsidP="004E15C9">
      <w:pPr>
        <w:tabs>
          <w:tab w:val="left" w:pos="1134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7B4D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2. </w:t>
      </w:r>
      <w:r w:rsidR="006B6EE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Razmatranje</w:t>
      </w:r>
      <w:r w:rsidRPr="007B4D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6B6EE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Predloga</w:t>
      </w:r>
      <w:r w:rsidRPr="007B4D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6B6EE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zakona</w:t>
      </w:r>
      <w:r w:rsidRPr="007B4D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</w:rPr>
        <w:t>o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dopuni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javnim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medijskim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servisima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ponela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7B4D3E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6B6EEA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Pr="007B4D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B4D3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011-2664/22</w:t>
      </w:r>
      <w:r w:rsidRPr="007B4D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B6EEA"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Pr="007B4D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B4D3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2</w:t>
      </w:r>
      <w:r w:rsidRPr="007B4D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6B6EE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decembra</w:t>
      </w:r>
      <w:r w:rsidRPr="007B4D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r w:rsidR="006B6EE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godine</w:t>
      </w:r>
      <w:r w:rsidRPr="007B4D3E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Pr="007B4D3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</w:p>
    <w:p w:rsidR="004E15C9" w:rsidRDefault="007B4D3E" w:rsidP="004E15C9">
      <w:pPr>
        <w:tabs>
          <w:tab w:val="left" w:pos="1134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3.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</w:rPr>
        <w:t>Predlog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7B4D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</w:rPr>
        <w:t>zakona</w:t>
      </w:r>
      <w:r w:rsidRPr="007B4D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</w:rPr>
        <w:t>o</w:t>
      </w:r>
      <w:r w:rsidRPr="007B4D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</w:rPr>
        <w:t>izmeni</w:t>
      </w:r>
      <w:r w:rsidRPr="007B4D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</w:rPr>
        <w:t>Zakona</w:t>
      </w:r>
      <w:r w:rsidRPr="007B4D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</w:rPr>
        <w:t>o</w:t>
      </w:r>
      <w:r w:rsidRPr="007B4D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</w:rPr>
        <w:t>državnim</w:t>
      </w:r>
      <w:r w:rsidRPr="007B4D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</w:rPr>
        <w:t>službenicima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7B4D3E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6B6EEA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Pr="007B4D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011</w:t>
      </w:r>
      <w:r w:rsidRPr="007B4D3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-</w:t>
      </w:r>
      <w:r w:rsidRPr="007B4D3E">
        <w:rPr>
          <w:rFonts w:ascii="Times New Roman" w:eastAsia="Calibri" w:hAnsi="Times New Roman" w:cs="Times New Roman"/>
          <w:color w:val="000000"/>
          <w:sz w:val="24"/>
          <w:szCs w:val="24"/>
        </w:rPr>
        <w:t>2811</w:t>
      </w:r>
      <w:r w:rsidRPr="007B4D3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/22</w:t>
      </w:r>
      <w:r w:rsidRPr="007B4D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B6EEA"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Pr="007B4D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16. </w:t>
      </w:r>
      <w:r w:rsidR="006B6EE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decembra</w:t>
      </w:r>
      <w:r w:rsidRPr="007B4D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r w:rsidR="006B6EE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godine</w:t>
      </w:r>
      <w:r w:rsidRPr="007B4D3E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Pr="007B4D3E"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  <w:t xml:space="preserve"> </w:t>
      </w:r>
    </w:p>
    <w:p w:rsidR="004E15C9" w:rsidRDefault="007B4D3E" w:rsidP="004E15C9">
      <w:pPr>
        <w:tabs>
          <w:tab w:val="left" w:pos="1134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7B4D3E">
        <w:rPr>
          <w:rFonts w:ascii="Times New Roman" w:eastAsia="Calibri" w:hAnsi="Times New Roman" w:cs="Times New Roman"/>
          <w:sz w:val="24"/>
          <w:szCs w:val="24"/>
        </w:rPr>
        <w:lastRenderedPageBreak/>
        <w:t>4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</w:rPr>
        <w:t>Predlog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7B4D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</w:rPr>
        <w:t>zakona</w:t>
      </w:r>
      <w:r w:rsidRPr="007B4D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</w:rPr>
        <w:t>o</w:t>
      </w:r>
      <w:r w:rsidRPr="007B4D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potvrđivanju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Ugovora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pravnoj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sudskoj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saradnji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građanskim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trgovinskim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stvarima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između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Ujedinjenih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Arapskih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Emirata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7B4D3E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6B6EEA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Pr="007B4D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B4D3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011-2661/22</w:t>
      </w:r>
      <w:r w:rsidRPr="007B4D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B6EEA"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Pr="007B4D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B4D3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2</w:t>
      </w:r>
      <w:r w:rsidRPr="007B4D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6B6EE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decembra</w:t>
      </w:r>
      <w:r w:rsidRPr="007B4D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r w:rsidR="006B6EE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godine</w:t>
      </w:r>
      <w:r w:rsidRPr="007B4D3E">
        <w:rPr>
          <w:rFonts w:ascii="Times New Roman" w:eastAsia="Calibri" w:hAnsi="Times New Roman" w:cs="Times New Roman"/>
          <w:color w:val="000000"/>
          <w:sz w:val="24"/>
          <w:szCs w:val="24"/>
        </w:rPr>
        <w:t>),</w:t>
      </w:r>
      <w:r w:rsidRPr="007B4D3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Pr="007B4D3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pojedinostima</w:t>
      </w:r>
      <w:r w:rsidRPr="007B4D3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; </w:t>
      </w:r>
      <w:r w:rsidRPr="007B4D3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7B4D3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7B4D3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4E15C9" w:rsidRDefault="007B4D3E" w:rsidP="004E15C9">
      <w:pPr>
        <w:tabs>
          <w:tab w:val="left" w:pos="1134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7B4D3E">
        <w:rPr>
          <w:rFonts w:ascii="Times New Roman" w:eastAsia="Calibri" w:hAnsi="Times New Roman" w:cs="Times New Roman"/>
          <w:sz w:val="24"/>
          <w:szCs w:val="24"/>
        </w:rPr>
        <w:t>5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</w:rPr>
        <w:t>Predlog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7B4D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</w:rPr>
        <w:t>zakona</w:t>
      </w:r>
      <w:r w:rsidRPr="007B4D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</w:rPr>
        <w:t>o</w:t>
      </w:r>
      <w:r w:rsidRPr="007B4D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potvrđivanju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Ugovora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između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Federativne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Brazil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pravnoj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pomoći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građanskim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stvarima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7B4D3E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6B6EEA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Pr="007B4D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011</w:t>
      </w:r>
      <w:r w:rsidRPr="007B4D3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-</w:t>
      </w:r>
      <w:r w:rsidRPr="007B4D3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B4D3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659/22</w:t>
      </w:r>
      <w:r w:rsidRPr="007B4D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B6EEA"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Pr="007B4D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B4D3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2</w:t>
      </w:r>
      <w:r w:rsidRPr="007B4D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6B6EE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decembra</w:t>
      </w:r>
      <w:r w:rsidRPr="007B4D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r w:rsidR="006B6EE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godine</w:t>
      </w:r>
      <w:r w:rsidRPr="007B4D3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), </w:t>
      </w:r>
      <w:r w:rsidR="006B6EE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Pr="007B4D3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pojedinostima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</w:p>
    <w:p w:rsidR="004E15C9" w:rsidRDefault="007B4D3E" w:rsidP="004E15C9">
      <w:pPr>
        <w:tabs>
          <w:tab w:val="left" w:pos="1134"/>
        </w:tabs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7B4D3E">
        <w:rPr>
          <w:rFonts w:ascii="Times New Roman" w:eastAsia="Calibri" w:hAnsi="Times New Roman" w:cs="Times New Roman"/>
          <w:sz w:val="24"/>
          <w:szCs w:val="24"/>
        </w:rPr>
        <w:t>6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</w:rPr>
        <w:t>Predlog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7B4D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</w:rPr>
        <w:t>zakona</w:t>
      </w:r>
      <w:r w:rsidRPr="007B4D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</w:rPr>
        <w:t>o</w:t>
      </w:r>
      <w:r w:rsidRPr="007B4D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potvrđivanju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Drugog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dodatnog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protokola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uz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Konvenciju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visokotehnološkom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kriminalu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pojačanoj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saradnji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otkrivanju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elektronskih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dokaza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7B4D3E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6B6EEA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Pr="007B4D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B4D3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011-2658/22</w:t>
      </w:r>
      <w:r w:rsidRPr="007B4D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B6EEA"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Pr="007B4D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B4D3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2</w:t>
      </w:r>
      <w:r w:rsidRPr="007B4D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6B6EE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decembra</w:t>
      </w:r>
      <w:r w:rsidRPr="007B4D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r w:rsidR="006B6EE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godine</w:t>
      </w:r>
      <w:r w:rsidRPr="007B4D3E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B4D3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6B6EE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Pr="007B4D3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pojedinostima</w:t>
      </w:r>
      <w:r w:rsidRPr="007B4D3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.</w:t>
      </w:r>
      <w:r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7B4D3E" w:rsidRPr="004E15C9" w:rsidRDefault="006B6EEA" w:rsidP="004E15C9">
      <w:pPr>
        <w:tabs>
          <w:tab w:val="left" w:pos="1134"/>
        </w:tabs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</w:t>
      </w:r>
      <w:r w:rsid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prelaska</w:t>
      </w:r>
      <w:r w:rsid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odlučivanje</w:t>
      </w:r>
      <w:r w:rsid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tačkama</w:t>
      </w:r>
      <w:r w:rsid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dnevnog</w:t>
      </w:r>
      <w:r w:rsid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reda</w:t>
      </w:r>
      <w:r w:rsid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 w:rsid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usvojio</w:t>
      </w:r>
      <w:r w:rsid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zapisnik</w:t>
      </w:r>
      <w:r w:rsid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Devete</w:t>
      </w:r>
      <w:r w:rsid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sednice</w:t>
      </w:r>
      <w:r w:rsid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7B4D3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DF0722" w:rsidRDefault="006B6EEA" w:rsidP="007B4D3E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Prva</w:t>
      </w:r>
      <w:r w:rsidR="00DF0722" w:rsidRPr="00757A7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DF0722" w:rsidRPr="00757A7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DF0722" w:rsidRPr="00757A7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DF0722" w:rsidRPr="00757A7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DF0722" w:rsidRPr="00757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Razmatranje</w:t>
      </w:r>
      <w:r w:rsidR="007B4D3E" w:rsidRPr="007B4D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Predloga</w:t>
      </w:r>
      <w:r w:rsidR="007B4D3E" w:rsidRPr="007B4D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zakona</w:t>
      </w:r>
      <w:r w:rsidR="007B4D3E" w:rsidRPr="007B4D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</w:t>
      </w:r>
      <w:r w:rsidR="007B4D3E" w:rsidRPr="007B4D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izmeni</w:t>
      </w:r>
      <w:r w:rsidR="007B4D3E" w:rsidRPr="007B4D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Zakona</w:t>
      </w:r>
      <w:r w:rsidR="007B4D3E" w:rsidRPr="007B4D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</w:t>
      </w:r>
      <w:r w:rsidR="007B4D3E" w:rsidRPr="007B4D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privremenom</w:t>
      </w:r>
      <w:r w:rsidR="007B4D3E" w:rsidRPr="007B4D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uređivanju</w:t>
      </w:r>
      <w:r w:rsidR="007B4D3E" w:rsidRPr="007B4D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načina</w:t>
      </w:r>
      <w:r w:rsidR="007B4D3E" w:rsidRPr="007B4D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naplate</w:t>
      </w:r>
      <w:r w:rsidR="007B4D3E" w:rsidRPr="007B4D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takse</w:t>
      </w:r>
      <w:r w:rsidR="007B4D3E" w:rsidRPr="007B4D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="007B4D3E" w:rsidRPr="007B4D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javni</w:t>
      </w:r>
      <w:r w:rsidR="007B4D3E" w:rsidRPr="007B4D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medijski</w:t>
      </w:r>
      <w:r w:rsidR="007B4D3E" w:rsidRPr="007B4D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servis</w:t>
      </w:r>
      <w:r w:rsidR="007B4D3E" w:rsidRPr="007B4D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koji</w:t>
      </w:r>
      <w:r w:rsidR="007B4D3E" w:rsidRPr="007B4D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7B4D3E" w:rsidRPr="007B4D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podnela</w:t>
      </w:r>
      <w:r w:rsidR="007B4D3E" w:rsidRPr="007B4D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Vlada</w:t>
      </w:r>
      <w:r w:rsidR="007B4D3E" w:rsidRPr="007B4D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="007B4D3E" w:rsidRPr="007B4D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011-2831/22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="007B4D3E" w:rsidRPr="007B4D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20.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decembra</w:t>
      </w:r>
      <w:r w:rsidR="007B4D3E" w:rsidRPr="007B4D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2022.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godine</w:t>
      </w:r>
      <w:r w:rsidR="007B4D3E" w:rsidRPr="007B4D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="007B4D3E" w:rsidRPr="007B4D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pojedinostima</w:t>
      </w:r>
    </w:p>
    <w:p w:rsidR="007B4D3E" w:rsidRPr="007B4D3E" w:rsidRDefault="006B6EEA" w:rsidP="007B4D3E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7B4D3E" w:rsidRPr="007B4D3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redlog</w:t>
      </w:r>
      <w:r w:rsidR="007B4D3E" w:rsidRPr="007B4D3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7B4D3E" w:rsidRPr="007B4D3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7B4D3E" w:rsidRPr="007B4D3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izmeni</w:t>
      </w:r>
      <w:r w:rsidR="007B4D3E" w:rsidRPr="007B4D3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7B4D3E" w:rsidRPr="007B4D3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7B4D3E" w:rsidRPr="007B4D3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privremenom</w:t>
      </w:r>
      <w:r w:rsidR="007B4D3E" w:rsidRPr="007B4D3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uređivanju</w:t>
      </w:r>
      <w:r w:rsidR="007B4D3E" w:rsidRPr="007B4D3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načina</w:t>
      </w:r>
      <w:r w:rsidR="007B4D3E" w:rsidRPr="007B4D3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naplate</w:t>
      </w:r>
      <w:r w:rsidR="007B4D3E" w:rsidRPr="007B4D3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takse</w:t>
      </w:r>
      <w:r w:rsidR="007B4D3E" w:rsidRPr="007B4D3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</w:t>
      </w:r>
      <w:r w:rsidR="007B4D3E" w:rsidRPr="007B4D3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javni</w:t>
      </w:r>
      <w:r w:rsidR="007B4D3E" w:rsidRPr="007B4D3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medijski</w:t>
      </w:r>
      <w:r w:rsidR="007B4D3E" w:rsidRPr="007B4D3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servis</w:t>
      </w:r>
      <w:r w:rsidR="007B4D3E" w:rsidRPr="007B4D3E">
        <w:rPr>
          <w:rFonts w:ascii="Times New Roman" w:hAnsi="Times New Roman" w:cs="Times New Roman"/>
          <w:sz w:val="24"/>
          <w:szCs w:val="24"/>
        </w:rPr>
        <w:t>,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7B4D3E"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 w:rsidR="007B4D3E"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amandmani</w:t>
      </w:r>
      <w:r w:rsidR="007B4D3E" w:rsidRPr="007B4D3E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7B4D3E" w:rsidRPr="007B4D3E" w:rsidRDefault="007B4D3E" w:rsidP="007B4D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Marinika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Tepić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Borko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Stefanović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Bulatović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Jelena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Milošević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Dalibor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Jekić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Danijela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Grujić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, 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Đorđo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Đorđić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Željko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Veselinović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Obradović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Marija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Lukić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Tatjana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Pašić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Slaviša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Ristić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Natan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Albahari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Anna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Oreg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Pavle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Grbović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Janko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Veselinović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7B4D3E" w:rsidRPr="007B4D3E" w:rsidRDefault="007B4D3E" w:rsidP="007B4D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Nestorović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B4D3E" w:rsidRPr="007B4D3E" w:rsidRDefault="007B4D3E" w:rsidP="007B4D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Kalajdžić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Milinka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B4D3E" w:rsidRPr="007B4D3E" w:rsidRDefault="007B4D3E" w:rsidP="007B4D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Stefan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Novaković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B4D3E" w:rsidRPr="007B4D3E" w:rsidRDefault="007B4D3E" w:rsidP="007B4D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Lutovac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B4D3E" w:rsidRPr="007B4D3E" w:rsidRDefault="007B4D3E" w:rsidP="007B4D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Tamara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Milenković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Kerković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Borko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Puškić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Milovan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Jakovljević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Vasić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B4D3E" w:rsidRPr="007B4D3E" w:rsidRDefault="007B4D3E" w:rsidP="007B4D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Jerković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B4D3E" w:rsidRPr="007B4D3E" w:rsidRDefault="007B4D3E" w:rsidP="007B4D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Sandić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B4D3E" w:rsidRPr="007B4D3E" w:rsidRDefault="007B4D3E" w:rsidP="007B4D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B4D3E" w:rsidRPr="007B4D3E" w:rsidRDefault="007B4D3E" w:rsidP="007B4D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B4D3E" w:rsidRPr="007B4D3E" w:rsidRDefault="007B4D3E" w:rsidP="007B4D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Radomir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Lazović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Robert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Kozma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B4D3E" w:rsidRPr="007B4D3E" w:rsidRDefault="007B4D3E" w:rsidP="007B4D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Slavica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Radovanović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Novaković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Tomašević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B4D3E" w:rsidRPr="007B4D3E" w:rsidRDefault="007B4D3E" w:rsidP="007B4D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Jerković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B4D3E" w:rsidRPr="007B4D3E" w:rsidRDefault="007B4D3E" w:rsidP="007B4D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B4D3E" w:rsidRPr="007B4D3E" w:rsidRDefault="007B4D3E" w:rsidP="007B4D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4D3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Radomir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Lazović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Robert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Kozma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B4D3E" w:rsidRPr="007B4D3E" w:rsidRDefault="007B4D3E" w:rsidP="007B4D3E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7B4D3E">
        <w:rPr>
          <w:rFonts w:ascii="Times New Roman" w:hAnsi="Times New Roman" w:cs="Times New Roman"/>
          <w:sz w:val="24"/>
          <w:szCs w:val="24"/>
        </w:rPr>
        <w:t>.</w:t>
      </w:r>
    </w:p>
    <w:p w:rsidR="007B4D3E" w:rsidRPr="007B4D3E" w:rsidRDefault="006B6EEA" w:rsidP="007B4D3E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ocenio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7B4D3E" w:rsidRPr="007B4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196.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amandmani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:rsidR="007B4D3E" w:rsidRPr="007B4D3E" w:rsidRDefault="007B4D3E" w:rsidP="007B4D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Marinika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Tepić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Borko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Stefanović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Bulatović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Jelena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Milošević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Dalibor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Jekić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Danijela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Grujić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Đorđo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Đorđić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Željko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Veselinović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Obradović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Marija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Lukić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Tatjana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Pašić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Slaviša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Ristić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Natan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Albahari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Anna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Oreg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Pavle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Grbović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Janko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Veselinović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7B4D3E" w:rsidRDefault="007B4D3E" w:rsidP="007B4D3E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Lutovac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B4D3E" w:rsidRPr="007B4D3E" w:rsidRDefault="006B6EEA" w:rsidP="007B4D3E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7B4D3E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B4D3E">
        <w:rPr>
          <w:rFonts w:ascii="Times New Roman" w:hAnsi="Times New Roman" w:cs="Times New Roman"/>
          <w:sz w:val="24"/>
          <w:szCs w:val="24"/>
          <w:lang w:val="sr-Cyrl-RS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="007B4D3E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7B4D3E" w:rsidRPr="007B4D3E" w:rsidRDefault="006B6EEA" w:rsidP="007B4D3E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ustavna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zakonodavstvo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48.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158.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utvrđuje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amandmani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podnelo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iste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poslaničke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sadržini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istovetni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B4D3E" w:rsidRPr="007B4D3E" w:rsidRDefault="006B6EEA" w:rsidP="007B4D3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utvrdio</w:t>
      </w:r>
      <w:r w:rsidR="007B4D3E" w:rsidRPr="007B4D3E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="007B4D3E" w:rsidRPr="007B4D3E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su</w:t>
      </w:r>
      <w:r w:rsidR="007B4D3E" w:rsidRPr="007B4D3E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</w:t>
      </w:r>
      <w:r w:rsidR="007B4D3E" w:rsidRPr="007B4D3E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sadržini</w:t>
      </w:r>
      <w:r w:rsidR="007B4D3E" w:rsidRPr="007B4D3E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istovetni</w:t>
      </w:r>
      <w:r w:rsidR="007B4D3E" w:rsidRPr="007B4D3E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amandmani</w:t>
      </w:r>
      <w:r w:rsidR="007B4D3E" w:rsidRPr="007B4D3E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koje</w:t>
      </w:r>
      <w:r w:rsidR="007B4D3E" w:rsidRPr="007B4D3E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su</w:t>
      </w:r>
      <w:r w:rsidR="007B4D3E" w:rsidRPr="007B4D3E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podneli</w:t>
      </w:r>
      <w:r w:rsidR="007B4D3E" w:rsidRPr="007B4D3E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narodni</w:t>
      </w:r>
      <w:r w:rsidR="007B4D3E" w:rsidRPr="007B4D3E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poslanici</w:t>
      </w:r>
      <w:r w:rsidR="007B4D3E" w:rsidRPr="007B4D3E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Poslaničke</w:t>
      </w:r>
      <w:r w:rsidR="007B4D3E" w:rsidRPr="007B4D3E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grupe</w:t>
      </w:r>
      <w:r w:rsidR="007B4D3E" w:rsidRPr="007B4D3E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Moramo</w:t>
      </w:r>
      <w:r w:rsidR="007B4D3E" w:rsidRPr="007B4D3E">
        <w:rPr>
          <w:rFonts w:ascii="Times New Roman" w:hAnsi="Times New Roman"/>
          <w:sz w:val="24"/>
          <w:lang w:val="sr-Cyrl-RS"/>
        </w:rPr>
        <w:t xml:space="preserve"> - </w:t>
      </w:r>
      <w:r>
        <w:rPr>
          <w:rFonts w:ascii="Times New Roman" w:hAnsi="Times New Roman"/>
          <w:sz w:val="24"/>
          <w:lang w:val="sr-Cyrl-RS"/>
        </w:rPr>
        <w:t>Zajedno</w:t>
      </w:r>
      <w:r w:rsidR="007B4D3E" w:rsidRPr="007B4D3E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7B4D3E" w:rsidRPr="007B4D3E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to</w:t>
      </w:r>
      <w:r w:rsidR="007B4D3E" w:rsidRPr="007B4D3E">
        <w:rPr>
          <w:rFonts w:ascii="Times New Roman" w:hAnsi="Times New Roman"/>
          <w:sz w:val="24"/>
          <w:lang w:val="sr-Cyrl-RS"/>
        </w:rPr>
        <w:t>:</w:t>
      </w:r>
    </w:p>
    <w:p w:rsidR="007B4D3E" w:rsidRPr="007B4D3E" w:rsidRDefault="007B4D3E" w:rsidP="004E15C9">
      <w:pPr>
        <w:spacing w:after="12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 w:rsidRPr="007B4D3E">
        <w:rPr>
          <w:rFonts w:ascii="Times New Roman" w:hAnsi="Times New Roman"/>
          <w:sz w:val="24"/>
          <w:lang w:val="sr-Cyrl-RS"/>
        </w:rPr>
        <w:t xml:space="preserve">-  </w:t>
      </w:r>
      <w:r w:rsidR="006B6EEA">
        <w:rPr>
          <w:rFonts w:ascii="Times New Roman" w:hAnsi="Times New Roman"/>
          <w:sz w:val="24"/>
          <w:lang w:val="sr-Cyrl-RS"/>
        </w:rPr>
        <w:t>na</w:t>
      </w:r>
      <w:r w:rsidRPr="007B4D3E">
        <w:rPr>
          <w:rFonts w:ascii="Times New Roman" w:hAnsi="Times New Roman"/>
          <w:sz w:val="24"/>
          <w:lang w:val="sr-Cyrl-RS"/>
        </w:rPr>
        <w:t xml:space="preserve"> </w:t>
      </w:r>
      <w:r w:rsidR="006B6EEA">
        <w:rPr>
          <w:rFonts w:ascii="Times New Roman" w:hAnsi="Times New Roman"/>
          <w:sz w:val="24"/>
          <w:lang w:val="sr-Cyrl-RS"/>
        </w:rPr>
        <w:t>član</w:t>
      </w:r>
      <w:r w:rsidRPr="007B4D3E">
        <w:rPr>
          <w:rFonts w:ascii="Times New Roman" w:hAnsi="Times New Roman"/>
          <w:sz w:val="24"/>
          <w:lang w:val="sr-Cyrl-RS"/>
        </w:rPr>
        <w:t xml:space="preserve"> 1</w:t>
      </w:r>
      <w:r w:rsidRPr="007B4D3E">
        <w:rPr>
          <w:rFonts w:ascii="Times New Roman" w:hAnsi="Times New Roman"/>
          <w:sz w:val="24"/>
        </w:rPr>
        <w:t>.</w:t>
      </w:r>
      <w:r w:rsidRPr="007B4D3E">
        <w:rPr>
          <w:rFonts w:ascii="Times New Roman" w:hAnsi="Times New Roman"/>
          <w:sz w:val="24"/>
          <w:lang w:val="sr-Cyrl-RS"/>
        </w:rPr>
        <w:t xml:space="preserve"> </w:t>
      </w:r>
      <w:r w:rsidR="006B6EEA">
        <w:rPr>
          <w:rFonts w:ascii="Times New Roman" w:hAnsi="Times New Roman"/>
          <w:sz w:val="24"/>
          <w:lang w:val="sr-Cyrl-RS"/>
        </w:rPr>
        <w:t>koje</w:t>
      </w:r>
      <w:r w:rsidRPr="007B4D3E">
        <w:rPr>
          <w:rFonts w:ascii="Times New Roman" w:hAnsi="Times New Roman"/>
          <w:sz w:val="24"/>
          <w:lang w:val="sr-Cyrl-RS"/>
        </w:rPr>
        <w:t xml:space="preserve"> </w:t>
      </w:r>
      <w:r w:rsidR="006B6EEA">
        <w:rPr>
          <w:rFonts w:ascii="Times New Roman" w:hAnsi="Times New Roman"/>
          <w:sz w:val="24"/>
          <w:lang w:val="sr-Cyrl-RS"/>
        </w:rPr>
        <w:t>su</w:t>
      </w:r>
      <w:r w:rsidRPr="007B4D3E">
        <w:rPr>
          <w:rFonts w:ascii="Times New Roman" w:hAnsi="Times New Roman"/>
          <w:sz w:val="24"/>
          <w:lang w:val="sr-Cyrl-RS"/>
        </w:rPr>
        <w:t xml:space="preserve"> </w:t>
      </w:r>
      <w:r w:rsidR="006B6EEA">
        <w:rPr>
          <w:rFonts w:ascii="Times New Roman" w:hAnsi="Times New Roman"/>
          <w:sz w:val="24"/>
          <w:lang w:val="sr-Cyrl-RS"/>
        </w:rPr>
        <w:t>podneli</w:t>
      </w:r>
      <w:r w:rsidRPr="007B4D3E">
        <w:rPr>
          <w:rFonts w:ascii="Times New Roman" w:hAnsi="Times New Roman"/>
          <w:sz w:val="24"/>
          <w:lang w:val="sr-Cyrl-RS"/>
        </w:rPr>
        <w:t xml:space="preserve"> </w:t>
      </w:r>
      <w:r w:rsidR="006B6EEA">
        <w:rPr>
          <w:rFonts w:ascii="Times New Roman" w:hAnsi="Times New Roman"/>
          <w:sz w:val="24"/>
          <w:lang w:val="sr-Cyrl-RS"/>
        </w:rPr>
        <w:t>zajedno</w:t>
      </w:r>
      <w:r w:rsidRPr="007B4D3E">
        <w:rPr>
          <w:rFonts w:ascii="Times New Roman" w:hAnsi="Times New Roman"/>
          <w:sz w:val="24"/>
          <w:lang w:val="sr-Cyrl-RS"/>
        </w:rPr>
        <w:t xml:space="preserve"> </w:t>
      </w:r>
      <w:r w:rsidR="006B6EEA">
        <w:rPr>
          <w:rFonts w:ascii="Times New Roman" w:hAnsi="Times New Roman"/>
          <w:sz w:val="24"/>
          <w:lang w:val="sr-Cyrl-RS"/>
        </w:rPr>
        <w:t>narodni</w:t>
      </w:r>
      <w:r w:rsidRPr="007B4D3E">
        <w:rPr>
          <w:rFonts w:ascii="Times New Roman" w:hAnsi="Times New Roman"/>
          <w:sz w:val="24"/>
          <w:lang w:val="sr-Cyrl-RS"/>
        </w:rPr>
        <w:t xml:space="preserve"> </w:t>
      </w:r>
      <w:r w:rsidR="006B6EEA">
        <w:rPr>
          <w:rFonts w:ascii="Times New Roman" w:hAnsi="Times New Roman"/>
          <w:sz w:val="24"/>
          <w:lang w:val="sr-Cyrl-RS"/>
        </w:rPr>
        <w:t>poslanici</w:t>
      </w:r>
      <w:r w:rsidRPr="007B4D3E">
        <w:rPr>
          <w:rFonts w:ascii="Times New Roman" w:hAnsi="Times New Roman"/>
          <w:sz w:val="24"/>
          <w:lang w:val="sr-Cyrl-RS"/>
        </w:rPr>
        <w:t xml:space="preserve"> </w:t>
      </w:r>
      <w:r w:rsidR="006B6EEA">
        <w:rPr>
          <w:rFonts w:ascii="Times New Roman" w:hAnsi="Times New Roman"/>
          <w:sz w:val="24"/>
          <w:lang w:val="sr-Cyrl-RS"/>
        </w:rPr>
        <w:t>dr</w:t>
      </w:r>
      <w:r w:rsidRPr="007B4D3E">
        <w:rPr>
          <w:rFonts w:ascii="Times New Roman" w:hAnsi="Times New Roman"/>
          <w:sz w:val="24"/>
          <w:lang w:val="sr-Cyrl-RS"/>
        </w:rPr>
        <w:t xml:space="preserve"> </w:t>
      </w:r>
      <w:r w:rsidR="006B6EEA">
        <w:rPr>
          <w:rFonts w:ascii="Times New Roman" w:hAnsi="Times New Roman"/>
          <w:sz w:val="24"/>
          <w:lang w:val="sr-Cyrl-RS"/>
        </w:rPr>
        <w:t>Jelena</w:t>
      </w:r>
      <w:r w:rsidRPr="007B4D3E">
        <w:rPr>
          <w:rFonts w:ascii="Times New Roman" w:hAnsi="Times New Roman"/>
          <w:sz w:val="24"/>
          <w:lang w:val="sr-Cyrl-RS"/>
        </w:rPr>
        <w:t xml:space="preserve"> </w:t>
      </w:r>
      <w:r w:rsidR="006B6EEA">
        <w:rPr>
          <w:rFonts w:ascii="Times New Roman" w:hAnsi="Times New Roman"/>
          <w:sz w:val="24"/>
          <w:lang w:val="sr-Cyrl-RS"/>
        </w:rPr>
        <w:t>Kalajdžić</w:t>
      </w:r>
      <w:r w:rsidRPr="007B4D3E">
        <w:rPr>
          <w:rFonts w:ascii="Times New Roman" w:hAnsi="Times New Roman"/>
          <w:sz w:val="24"/>
          <w:lang w:val="sr-Cyrl-RS"/>
        </w:rPr>
        <w:t xml:space="preserve"> </w:t>
      </w:r>
      <w:r w:rsidR="006B6EEA">
        <w:rPr>
          <w:rFonts w:ascii="Times New Roman" w:hAnsi="Times New Roman"/>
          <w:sz w:val="24"/>
          <w:lang w:val="sr-Cyrl-RS"/>
        </w:rPr>
        <w:t>i</w:t>
      </w:r>
      <w:r w:rsidRPr="007B4D3E">
        <w:rPr>
          <w:rFonts w:ascii="Times New Roman" w:hAnsi="Times New Roman"/>
          <w:sz w:val="24"/>
          <w:lang w:val="sr-Cyrl-RS"/>
        </w:rPr>
        <w:t xml:space="preserve"> </w:t>
      </w:r>
      <w:r w:rsidR="006B6EEA">
        <w:rPr>
          <w:rFonts w:ascii="Times New Roman" w:hAnsi="Times New Roman"/>
          <w:sz w:val="24"/>
          <w:lang w:val="sr-Cyrl-RS"/>
        </w:rPr>
        <w:t>Milinka</w:t>
      </w:r>
      <w:r w:rsidRPr="007B4D3E">
        <w:rPr>
          <w:rFonts w:ascii="Times New Roman" w:hAnsi="Times New Roman"/>
          <w:sz w:val="24"/>
          <w:lang w:val="sr-Cyrl-RS"/>
        </w:rPr>
        <w:t xml:space="preserve"> </w:t>
      </w:r>
      <w:r w:rsidR="006B6EEA">
        <w:rPr>
          <w:rFonts w:ascii="Times New Roman" w:hAnsi="Times New Roman"/>
          <w:sz w:val="24"/>
          <w:lang w:val="sr-Cyrl-RS"/>
        </w:rPr>
        <w:t>Nikolić</w:t>
      </w:r>
      <w:r w:rsidRPr="007B4D3E">
        <w:rPr>
          <w:rFonts w:ascii="Times New Roman" w:hAnsi="Times New Roman"/>
          <w:sz w:val="24"/>
          <w:lang w:val="sr-Cyrl-RS"/>
        </w:rPr>
        <w:t xml:space="preserve">, </w:t>
      </w:r>
      <w:r w:rsidR="006B6EEA">
        <w:rPr>
          <w:rFonts w:ascii="Times New Roman" w:hAnsi="Times New Roman"/>
          <w:sz w:val="24"/>
          <w:lang w:val="sr-Cyrl-RS"/>
        </w:rPr>
        <w:t>i</w:t>
      </w:r>
      <w:r w:rsidRPr="007B4D3E">
        <w:rPr>
          <w:rFonts w:ascii="Times New Roman" w:hAnsi="Times New Roman"/>
          <w:sz w:val="24"/>
          <w:lang w:val="sr-Cyrl-RS"/>
        </w:rPr>
        <w:t xml:space="preserve"> </w:t>
      </w:r>
      <w:r w:rsidR="006B6EEA">
        <w:rPr>
          <w:rFonts w:ascii="Times New Roman" w:hAnsi="Times New Roman"/>
          <w:sz w:val="24"/>
          <w:lang w:val="sr-Cyrl-RS"/>
        </w:rPr>
        <w:t>zajedno</w:t>
      </w:r>
      <w:r w:rsidRPr="007B4D3E">
        <w:rPr>
          <w:rFonts w:ascii="Times New Roman" w:hAnsi="Times New Roman"/>
          <w:sz w:val="24"/>
          <w:lang w:val="sr-Cyrl-RS"/>
        </w:rPr>
        <w:t xml:space="preserve"> </w:t>
      </w:r>
      <w:r w:rsidR="006B6EEA">
        <w:rPr>
          <w:rFonts w:ascii="Times New Roman" w:hAnsi="Times New Roman"/>
          <w:sz w:val="24"/>
          <w:lang w:val="sr-Cyrl-RS"/>
        </w:rPr>
        <w:t>narodni</w:t>
      </w:r>
      <w:r w:rsidRPr="007B4D3E">
        <w:rPr>
          <w:rFonts w:ascii="Times New Roman" w:hAnsi="Times New Roman"/>
          <w:sz w:val="24"/>
          <w:lang w:val="sr-Cyrl-RS"/>
        </w:rPr>
        <w:t xml:space="preserve"> </w:t>
      </w:r>
      <w:r w:rsidR="006B6EEA">
        <w:rPr>
          <w:rFonts w:ascii="Times New Roman" w:hAnsi="Times New Roman"/>
          <w:sz w:val="24"/>
          <w:lang w:val="sr-Cyrl-RS"/>
        </w:rPr>
        <w:t>poslanici</w:t>
      </w:r>
      <w:r w:rsidRPr="007B4D3E">
        <w:rPr>
          <w:rFonts w:ascii="Times New Roman" w:hAnsi="Times New Roman"/>
          <w:sz w:val="24"/>
          <w:lang w:val="sr-Cyrl-RS"/>
        </w:rPr>
        <w:t xml:space="preserve"> </w:t>
      </w:r>
      <w:r w:rsidR="006B6EEA">
        <w:rPr>
          <w:rFonts w:ascii="Times New Roman" w:hAnsi="Times New Roman"/>
          <w:sz w:val="24"/>
          <w:lang w:val="sr-Cyrl-RS"/>
        </w:rPr>
        <w:t>Aleksandar</w:t>
      </w:r>
      <w:r w:rsidRPr="007B4D3E">
        <w:rPr>
          <w:rFonts w:ascii="Times New Roman" w:hAnsi="Times New Roman"/>
          <w:sz w:val="24"/>
          <w:lang w:val="sr-Cyrl-RS"/>
        </w:rPr>
        <w:t xml:space="preserve"> </w:t>
      </w:r>
      <w:r w:rsidR="006B6EEA">
        <w:rPr>
          <w:rFonts w:ascii="Times New Roman" w:hAnsi="Times New Roman"/>
          <w:sz w:val="24"/>
          <w:lang w:val="sr-Cyrl-RS"/>
        </w:rPr>
        <w:t>Jovanović</w:t>
      </w:r>
      <w:r w:rsidRPr="007B4D3E">
        <w:rPr>
          <w:rFonts w:ascii="Times New Roman" w:hAnsi="Times New Roman"/>
          <w:sz w:val="24"/>
          <w:lang w:val="sr-Cyrl-RS"/>
        </w:rPr>
        <w:t xml:space="preserve"> </w:t>
      </w:r>
      <w:r w:rsidR="006B6EEA">
        <w:rPr>
          <w:rFonts w:ascii="Times New Roman" w:hAnsi="Times New Roman"/>
          <w:sz w:val="24"/>
          <w:lang w:val="sr-Cyrl-RS"/>
        </w:rPr>
        <w:t>i</w:t>
      </w:r>
      <w:r w:rsidRPr="007B4D3E">
        <w:rPr>
          <w:rFonts w:ascii="Times New Roman" w:hAnsi="Times New Roman"/>
          <w:sz w:val="24"/>
          <w:lang w:val="sr-Cyrl-RS"/>
        </w:rPr>
        <w:t xml:space="preserve"> </w:t>
      </w:r>
      <w:r w:rsidR="006B6EEA">
        <w:rPr>
          <w:rFonts w:ascii="Times New Roman" w:hAnsi="Times New Roman"/>
          <w:sz w:val="24"/>
          <w:lang w:val="sr-Cyrl-RS"/>
        </w:rPr>
        <w:t>Danijela</w:t>
      </w:r>
      <w:r w:rsidRPr="007B4D3E">
        <w:rPr>
          <w:rFonts w:ascii="Times New Roman" w:hAnsi="Times New Roman"/>
          <w:sz w:val="24"/>
          <w:lang w:val="sr-Cyrl-RS"/>
        </w:rPr>
        <w:t xml:space="preserve"> </w:t>
      </w:r>
      <w:r w:rsidR="006B6EEA">
        <w:rPr>
          <w:rFonts w:ascii="Times New Roman" w:hAnsi="Times New Roman"/>
          <w:sz w:val="24"/>
          <w:lang w:val="sr-Cyrl-RS"/>
        </w:rPr>
        <w:t>Nestorović</w:t>
      </w:r>
      <w:r w:rsidRPr="007B4D3E">
        <w:rPr>
          <w:rFonts w:ascii="Times New Roman" w:hAnsi="Times New Roman"/>
          <w:sz w:val="24"/>
          <w:lang w:val="sr-Cyrl-RS"/>
        </w:rPr>
        <w:t>.</w:t>
      </w:r>
    </w:p>
    <w:p w:rsidR="007B4D3E" w:rsidRPr="00757A79" w:rsidRDefault="006B6EEA" w:rsidP="007B4D3E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7B4D3E">
        <w:rPr>
          <w:rFonts w:ascii="Times New Roman" w:hAnsi="Times New Roman" w:cs="Times New Roman"/>
          <w:sz w:val="24"/>
          <w:szCs w:val="24"/>
          <w:lang w:val="sr-Cyrl-RS"/>
        </w:rPr>
        <w:t xml:space="preserve"> (11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B4D3E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DF0722" w:rsidRDefault="00DF0722" w:rsidP="007B4D3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757A79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="006B6EE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Druga</w:t>
      </w:r>
      <w:r w:rsidRPr="00757A7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6B6EE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757A7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6B6EE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757A7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6B6EE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757A7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Pr="00757A7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B6EE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Razmatranje</w:t>
      </w:r>
      <w:r w:rsidR="007B4D3E" w:rsidRPr="007B4D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6B6EE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Predloga</w:t>
      </w:r>
      <w:r w:rsidR="007B4D3E" w:rsidRPr="007B4D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6B6EE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zakona</w:t>
      </w:r>
      <w:r w:rsidR="007B4D3E" w:rsidRPr="007B4D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</w:rPr>
        <w:t>o</w:t>
      </w:r>
      <w:r w:rsidR="007B4D3E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dopuni</w:t>
      </w:r>
      <w:r w:rsidR="007B4D3E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7B4D3E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7B4D3E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javnim</w:t>
      </w:r>
      <w:r w:rsidR="007B4D3E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medijskim</w:t>
      </w:r>
      <w:r w:rsidR="007B4D3E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servisima</w:t>
      </w:r>
      <w:r w:rsidR="007B4D3E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7B4D3E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7B4D3E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ponela</w:t>
      </w:r>
      <w:r w:rsidR="007B4D3E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7B4D3E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B4D3E" w:rsidRPr="007B4D3E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6B6EEA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="007B4D3E" w:rsidRPr="007B4D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B4D3E" w:rsidRPr="007B4D3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011-2664/22</w:t>
      </w:r>
      <w:r w:rsidR="007B4D3E" w:rsidRPr="007B4D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B6EEA"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="007B4D3E" w:rsidRPr="007B4D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B4D3E" w:rsidRPr="007B4D3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2</w:t>
      </w:r>
      <w:r w:rsidR="007B4D3E" w:rsidRPr="007B4D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6B6EE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decembra</w:t>
      </w:r>
      <w:r w:rsidR="007B4D3E" w:rsidRPr="007B4D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r w:rsidR="006B6EE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godine</w:t>
      </w:r>
      <w:r w:rsidR="007B4D3E" w:rsidRPr="007B4D3E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7B4D3E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7B4D3E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</w:p>
    <w:p w:rsidR="007B4D3E" w:rsidRPr="007B4D3E" w:rsidRDefault="006B6EEA" w:rsidP="007B4D3E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7B4D3E" w:rsidRPr="007B4D3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redlog</w:t>
      </w:r>
      <w:r w:rsidR="007B4D3E" w:rsidRPr="007B4D3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7B4D3E" w:rsidRPr="007B4D3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7B4D3E" w:rsidRPr="007B4D3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dopuni</w:t>
      </w:r>
      <w:r w:rsidR="007B4D3E" w:rsidRPr="007B4D3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7B4D3E" w:rsidRPr="007B4D3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7B4D3E" w:rsidRPr="007B4D3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javnim</w:t>
      </w:r>
      <w:r w:rsidR="007B4D3E" w:rsidRPr="007B4D3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medijskim</w:t>
      </w:r>
      <w:r w:rsidR="007B4D3E" w:rsidRPr="007B4D3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servisima</w:t>
      </w:r>
      <w:r w:rsidR="007B4D3E" w:rsidRPr="007B4D3E">
        <w:rPr>
          <w:rFonts w:ascii="Times New Roman" w:hAnsi="Times New Roman" w:cs="Times New Roman"/>
          <w:sz w:val="24"/>
          <w:szCs w:val="24"/>
        </w:rPr>
        <w:t>,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7B4D3E"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 w:rsidR="007B4D3E"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amandmani</w:t>
      </w:r>
      <w:r w:rsidR="007B4D3E" w:rsidRPr="007B4D3E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7B4D3E" w:rsidRPr="007B4D3E" w:rsidRDefault="007B4D3E" w:rsidP="007B4D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Marinika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Tepić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Borko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Stefanović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Bulatović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Jelena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Milošević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Dalibor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Jekić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Danijela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Grujić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, 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Đorđo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Đorđić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Željko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Veselinović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Obradović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Marija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Lukić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Tatjana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Pašić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Slaviša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Ristić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Natan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Albahari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Anna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Oreg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Pavle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Grbović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Janko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Veselinović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7B4D3E" w:rsidRPr="007B4D3E" w:rsidRDefault="007B4D3E" w:rsidP="007B4D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Sanda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Rašković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Ivić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Parlić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B4D3E" w:rsidRPr="007B4D3E" w:rsidRDefault="007B4D3E" w:rsidP="007B4D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Lutovac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B4D3E" w:rsidRPr="007B4D3E" w:rsidRDefault="007B4D3E" w:rsidP="007B4D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Miketić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B4D3E" w:rsidRPr="007B4D3E" w:rsidRDefault="007B4D3E" w:rsidP="007B4D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Cakić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B4D3E" w:rsidRPr="007B4D3E" w:rsidRDefault="007B4D3E" w:rsidP="007B4D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Tamara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Milenković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Kerković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Borko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Puškić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Milovan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Jakovljević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Vasić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B4D3E" w:rsidRPr="007B4D3E" w:rsidRDefault="007B4D3E" w:rsidP="007B4D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Jerković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B4D3E" w:rsidRPr="007B4D3E" w:rsidRDefault="007B4D3E" w:rsidP="007B4D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B4D3E" w:rsidRPr="007B4D3E" w:rsidRDefault="007B4D3E" w:rsidP="007B4D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Radomir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Lazović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Robert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Kozma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B4D3E" w:rsidRPr="007B4D3E" w:rsidRDefault="007B4D3E" w:rsidP="007B4D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4D3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Sandić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B4D3E" w:rsidRPr="007B4D3E" w:rsidRDefault="007B4D3E" w:rsidP="007B4D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Miodrag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Gavrilović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B4D3E" w:rsidRPr="007B4D3E" w:rsidRDefault="007B4D3E" w:rsidP="007B4D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Bakarec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B4D3E" w:rsidRPr="007B4D3E" w:rsidRDefault="007B4D3E" w:rsidP="007B4D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Dragana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7B4D3E" w:rsidRDefault="007B4D3E" w:rsidP="007B4D3E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Milivojević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B4D3E" w:rsidRPr="007B4D3E" w:rsidRDefault="006B6EEA" w:rsidP="007B4D3E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6B3396">
        <w:rPr>
          <w:rFonts w:ascii="Times New Roman" w:hAnsi="Times New Roman" w:cs="Times New Roman"/>
          <w:sz w:val="24"/>
          <w:szCs w:val="24"/>
          <w:lang w:val="sr-Cyrl-RS"/>
        </w:rPr>
        <w:t xml:space="preserve"> (11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B3396">
        <w:rPr>
          <w:rFonts w:ascii="Times New Roman" w:hAnsi="Times New Roman" w:cs="Times New Roman"/>
          <w:sz w:val="24"/>
          <w:szCs w:val="24"/>
          <w:lang w:val="sr-Cyrl-RS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6B3396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7B4D3E" w:rsidRPr="007B4D3E" w:rsidRDefault="006B6EEA" w:rsidP="007B4D3E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ocenio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7B4D3E" w:rsidRPr="007B4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196.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amandmani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:rsidR="007B4D3E" w:rsidRPr="007B4D3E" w:rsidRDefault="007B4D3E" w:rsidP="007B4D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Marinika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Tepić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Borko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Stefanović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Bulatović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Jelena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Milošević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Dalibor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Jekić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Danijela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Grujić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Đorđo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Đorđić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Željko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Veselinović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Obradović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Marija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Lukić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Tatjana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Pašić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Slaviša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Ristić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Natan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Albahari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Anna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Oreg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Pavle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Grbović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Janko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Veselinović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7B4D3E" w:rsidRPr="007B4D3E" w:rsidRDefault="007B4D3E" w:rsidP="007B4D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Stefan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Borislav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Novaković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Slavica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Radovanović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Marina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Lipovac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Tanasković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7B4D3E" w:rsidRDefault="007B4D3E" w:rsidP="007B4D3E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Lutovac</w:t>
      </w:r>
      <w:r w:rsidRPr="007B4D3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B3396" w:rsidRPr="007B4D3E" w:rsidRDefault="006B6EEA" w:rsidP="006B339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6B3396">
        <w:rPr>
          <w:rFonts w:ascii="Times New Roman" w:hAnsi="Times New Roman" w:cs="Times New Roman"/>
          <w:sz w:val="24"/>
          <w:szCs w:val="24"/>
          <w:lang w:val="sr-Cyrl-RS"/>
        </w:rPr>
        <w:t xml:space="preserve"> (11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B3396">
        <w:rPr>
          <w:rFonts w:ascii="Times New Roman" w:hAnsi="Times New Roman" w:cs="Times New Roman"/>
          <w:sz w:val="24"/>
          <w:szCs w:val="24"/>
          <w:lang w:val="sr-Cyrl-RS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6B3396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7B4D3E" w:rsidRPr="007B4D3E" w:rsidRDefault="006B6EEA" w:rsidP="004E15C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ustavna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zakonodavstvo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48.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158.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utvrđuje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amandmani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podnelo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iste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poslaničke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sadržini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istovetni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B4D3E" w:rsidRPr="007B4D3E" w:rsidRDefault="006B6EEA" w:rsidP="007B4D3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B4D3E" w:rsidRPr="007B4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utvrdio</w:t>
      </w:r>
      <w:r w:rsidR="007B4D3E" w:rsidRPr="007B4D3E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="007B4D3E" w:rsidRPr="007B4D3E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su</w:t>
      </w:r>
      <w:r w:rsidR="007B4D3E" w:rsidRPr="007B4D3E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</w:t>
      </w:r>
      <w:r w:rsidR="007B4D3E" w:rsidRPr="007B4D3E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sadržini</w:t>
      </w:r>
      <w:r w:rsidR="007B4D3E" w:rsidRPr="007B4D3E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istovetni</w:t>
      </w:r>
      <w:r w:rsidR="007B4D3E" w:rsidRPr="007B4D3E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amandmani</w:t>
      </w:r>
      <w:r w:rsidR="007B4D3E" w:rsidRPr="007B4D3E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koje</w:t>
      </w:r>
      <w:r w:rsidR="007B4D3E" w:rsidRPr="007B4D3E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su</w:t>
      </w:r>
      <w:r w:rsidR="007B4D3E" w:rsidRPr="007B4D3E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podneli</w:t>
      </w:r>
      <w:r w:rsidR="007B4D3E" w:rsidRPr="007B4D3E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narodni</w:t>
      </w:r>
      <w:r w:rsidR="007B4D3E" w:rsidRPr="007B4D3E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poslanici</w:t>
      </w:r>
      <w:r w:rsidR="007B4D3E" w:rsidRPr="007B4D3E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Poslaničke</w:t>
      </w:r>
      <w:r w:rsidR="007B4D3E" w:rsidRPr="007B4D3E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grupe</w:t>
      </w:r>
      <w:r w:rsidR="007B4D3E" w:rsidRPr="007B4D3E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Moramo</w:t>
      </w:r>
      <w:r w:rsidR="007B4D3E" w:rsidRPr="007B4D3E">
        <w:rPr>
          <w:rFonts w:ascii="Times New Roman" w:hAnsi="Times New Roman"/>
          <w:sz w:val="24"/>
          <w:lang w:val="sr-Cyrl-RS"/>
        </w:rPr>
        <w:t xml:space="preserve"> - </w:t>
      </w:r>
      <w:r>
        <w:rPr>
          <w:rFonts w:ascii="Times New Roman" w:hAnsi="Times New Roman"/>
          <w:sz w:val="24"/>
          <w:lang w:val="sr-Cyrl-RS"/>
        </w:rPr>
        <w:t>Zajedno</w:t>
      </w:r>
      <w:r w:rsidR="007B4D3E" w:rsidRPr="007B4D3E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7B4D3E" w:rsidRPr="007B4D3E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to</w:t>
      </w:r>
      <w:r w:rsidR="007B4D3E" w:rsidRPr="007B4D3E">
        <w:rPr>
          <w:rFonts w:ascii="Times New Roman" w:hAnsi="Times New Roman"/>
          <w:sz w:val="24"/>
          <w:lang w:val="sr-Cyrl-RS"/>
        </w:rPr>
        <w:t>:</w:t>
      </w:r>
    </w:p>
    <w:p w:rsidR="006B3396" w:rsidRDefault="007B4D3E" w:rsidP="004E15C9">
      <w:pPr>
        <w:spacing w:after="12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 w:rsidRPr="007B4D3E">
        <w:rPr>
          <w:rFonts w:ascii="Times New Roman" w:hAnsi="Times New Roman"/>
          <w:sz w:val="24"/>
          <w:lang w:val="sr-Cyrl-RS"/>
        </w:rPr>
        <w:t xml:space="preserve">-  </w:t>
      </w:r>
      <w:r w:rsidR="006B6EEA">
        <w:rPr>
          <w:rFonts w:ascii="Times New Roman" w:hAnsi="Times New Roman"/>
          <w:sz w:val="24"/>
          <w:lang w:val="sr-Cyrl-RS"/>
        </w:rPr>
        <w:t>na</w:t>
      </w:r>
      <w:r w:rsidRPr="007B4D3E">
        <w:rPr>
          <w:rFonts w:ascii="Times New Roman" w:hAnsi="Times New Roman"/>
          <w:sz w:val="24"/>
          <w:lang w:val="sr-Cyrl-RS"/>
        </w:rPr>
        <w:t xml:space="preserve"> </w:t>
      </w:r>
      <w:r w:rsidR="006B6EEA">
        <w:rPr>
          <w:rFonts w:ascii="Times New Roman" w:hAnsi="Times New Roman"/>
          <w:sz w:val="24"/>
          <w:lang w:val="sr-Cyrl-RS"/>
        </w:rPr>
        <w:t>član</w:t>
      </w:r>
      <w:r w:rsidRPr="007B4D3E">
        <w:rPr>
          <w:rFonts w:ascii="Times New Roman" w:hAnsi="Times New Roman"/>
          <w:sz w:val="24"/>
          <w:lang w:val="sr-Cyrl-RS"/>
        </w:rPr>
        <w:t xml:space="preserve"> 1</w:t>
      </w:r>
      <w:r w:rsidRPr="007B4D3E">
        <w:rPr>
          <w:rFonts w:ascii="Times New Roman" w:hAnsi="Times New Roman"/>
          <w:sz w:val="24"/>
        </w:rPr>
        <w:t>.</w:t>
      </w:r>
      <w:r w:rsidRPr="007B4D3E">
        <w:rPr>
          <w:rFonts w:ascii="Times New Roman" w:hAnsi="Times New Roman"/>
          <w:sz w:val="24"/>
          <w:lang w:val="sr-Cyrl-RS"/>
        </w:rPr>
        <w:t xml:space="preserve"> </w:t>
      </w:r>
      <w:r w:rsidR="006B6EEA">
        <w:rPr>
          <w:rFonts w:ascii="Times New Roman" w:hAnsi="Times New Roman"/>
          <w:sz w:val="24"/>
          <w:lang w:val="sr-Cyrl-RS"/>
        </w:rPr>
        <w:t>koje</w:t>
      </w:r>
      <w:r w:rsidRPr="007B4D3E">
        <w:rPr>
          <w:rFonts w:ascii="Times New Roman" w:hAnsi="Times New Roman"/>
          <w:sz w:val="24"/>
          <w:lang w:val="sr-Cyrl-RS"/>
        </w:rPr>
        <w:t xml:space="preserve"> </w:t>
      </w:r>
      <w:r w:rsidR="006B6EEA">
        <w:rPr>
          <w:rFonts w:ascii="Times New Roman" w:hAnsi="Times New Roman"/>
          <w:sz w:val="24"/>
          <w:lang w:val="sr-Cyrl-RS"/>
        </w:rPr>
        <w:t>su</w:t>
      </w:r>
      <w:r w:rsidRPr="007B4D3E">
        <w:rPr>
          <w:rFonts w:ascii="Times New Roman" w:hAnsi="Times New Roman"/>
          <w:sz w:val="24"/>
          <w:lang w:val="sr-Cyrl-RS"/>
        </w:rPr>
        <w:t xml:space="preserve"> </w:t>
      </w:r>
      <w:r w:rsidR="006B6EEA">
        <w:rPr>
          <w:rFonts w:ascii="Times New Roman" w:hAnsi="Times New Roman"/>
          <w:sz w:val="24"/>
          <w:lang w:val="sr-Cyrl-RS"/>
        </w:rPr>
        <w:t>podneli</w:t>
      </w:r>
      <w:r w:rsidRPr="007B4D3E">
        <w:rPr>
          <w:rFonts w:ascii="Times New Roman" w:hAnsi="Times New Roman"/>
          <w:sz w:val="24"/>
          <w:lang w:val="sr-Cyrl-RS"/>
        </w:rPr>
        <w:t xml:space="preserve"> </w:t>
      </w:r>
      <w:r w:rsidR="006B6EEA">
        <w:rPr>
          <w:rFonts w:ascii="Times New Roman" w:hAnsi="Times New Roman"/>
          <w:sz w:val="24"/>
          <w:lang w:val="sr-Cyrl-RS"/>
        </w:rPr>
        <w:t>narodni</w:t>
      </w:r>
      <w:r w:rsidRPr="007B4D3E">
        <w:rPr>
          <w:rFonts w:ascii="Times New Roman" w:hAnsi="Times New Roman"/>
          <w:sz w:val="24"/>
          <w:lang w:val="sr-Cyrl-RS"/>
        </w:rPr>
        <w:t xml:space="preserve"> </w:t>
      </w:r>
      <w:r w:rsidR="006B6EEA">
        <w:rPr>
          <w:rFonts w:ascii="Times New Roman" w:hAnsi="Times New Roman"/>
          <w:sz w:val="24"/>
          <w:lang w:val="sr-Cyrl-RS"/>
        </w:rPr>
        <w:t>poslanik</w:t>
      </w:r>
      <w:r w:rsidRPr="007B4D3E">
        <w:rPr>
          <w:rFonts w:ascii="Times New Roman" w:hAnsi="Times New Roman"/>
          <w:sz w:val="24"/>
          <w:lang w:val="sr-Cyrl-RS"/>
        </w:rPr>
        <w:t xml:space="preserve"> </w:t>
      </w:r>
      <w:r w:rsidR="006B6EEA">
        <w:rPr>
          <w:rFonts w:ascii="Times New Roman" w:hAnsi="Times New Roman"/>
          <w:sz w:val="24"/>
          <w:lang w:val="sr-Cyrl-RS"/>
        </w:rPr>
        <w:t>Nebojša</w:t>
      </w:r>
      <w:r w:rsidRPr="007B4D3E">
        <w:rPr>
          <w:rFonts w:ascii="Times New Roman" w:hAnsi="Times New Roman"/>
          <w:sz w:val="24"/>
          <w:lang w:val="sr-Cyrl-RS"/>
        </w:rPr>
        <w:t xml:space="preserve"> </w:t>
      </w:r>
      <w:r w:rsidR="006B6EEA">
        <w:rPr>
          <w:rFonts w:ascii="Times New Roman" w:hAnsi="Times New Roman"/>
          <w:sz w:val="24"/>
          <w:lang w:val="sr-Cyrl-RS"/>
        </w:rPr>
        <w:t>Cakić</w:t>
      </w:r>
      <w:r w:rsidRPr="007B4D3E">
        <w:rPr>
          <w:rFonts w:ascii="Times New Roman" w:hAnsi="Times New Roman"/>
          <w:sz w:val="24"/>
          <w:lang w:val="sr-Cyrl-RS"/>
        </w:rPr>
        <w:t xml:space="preserve"> </w:t>
      </w:r>
      <w:r w:rsidR="006B6EEA">
        <w:rPr>
          <w:rFonts w:ascii="Times New Roman" w:hAnsi="Times New Roman"/>
          <w:sz w:val="24"/>
          <w:lang w:val="sr-Cyrl-RS"/>
        </w:rPr>
        <w:t>i</w:t>
      </w:r>
      <w:r w:rsidRPr="007B4D3E">
        <w:rPr>
          <w:rFonts w:ascii="Times New Roman" w:hAnsi="Times New Roman"/>
          <w:sz w:val="24"/>
          <w:lang w:val="sr-Cyrl-RS"/>
        </w:rPr>
        <w:t xml:space="preserve"> </w:t>
      </w:r>
      <w:r w:rsidR="006B6EEA">
        <w:rPr>
          <w:rFonts w:ascii="Times New Roman" w:hAnsi="Times New Roman"/>
          <w:sz w:val="24"/>
          <w:lang w:val="sr-Cyrl-RS"/>
        </w:rPr>
        <w:t>narodni</w:t>
      </w:r>
      <w:r w:rsidRPr="007B4D3E">
        <w:rPr>
          <w:rFonts w:ascii="Times New Roman" w:hAnsi="Times New Roman"/>
          <w:sz w:val="24"/>
          <w:lang w:val="sr-Cyrl-RS"/>
        </w:rPr>
        <w:t xml:space="preserve"> </w:t>
      </w:r>
      <w:r w:rsidR="006B6EEA">
        <w:rPr>
          <w:rFonts w:ascii="Times New Roman" w:hAnsi="Times New Roman"/>
          <w:sz w:val="24"/>
          <w:lang w:val="sr-Cyrl-RS"/>
        </w:rPr>
        <w:t>poslanik</w:t>
      </w:r>
      <w:r w:rsidRPr="007B4D3E">
        <w:rPr>
          <w:rFonts w:ascii="Times New Roman" w:hAnsi="Times New Roman"/>
          <w:sz w:val="24"/>
          <w:lang w:val="sr-Cyrl-RS"/>
        </w:rPr>
        <w:t xml:space="preserve"> </w:t>
      </w:r>
      <w:r w:rsidR="006B6EEA">
        <w:rPr>
          <w:rFonts w:ascii="Times New Roman" w:hAnsi="Times New Roman"/>
          <w:sz w:val="24"/>
          <w:lang w:val="sr-Cyrl-RS"/>
        </w:rPr>
        <w:t>dr</w:t>
      </w:r>
      <w:r w:rsidRPr="007B4D3E">
        <w:rPr>
          <w:rFonts w:ascii="Times New Roman" w:hAnsi="Times New Roman"/>
          <w:sz w:val="24"/>
          <w:lang w:val="sr-Cyrl-RS"/>
        </w:rPr>
        <w:t xml:space="preserve"> </w:t>
      </w:r>
      <w:r w:rsidR="006B6EEA">
        <w:rPr>
          <w:rFonts w:ascii="Times New Roman" w:hAnsi="Times New Roman"/>
          <w:sz w:val="24"/>
          <w:lang w:val="sr-Cyrl-RS"/>
        </w:rPr>
        <w:t>Đorđe</w:t>
      </w:r>
      <w:r w:rsidRPr="007B4D3E">
        <w:rPr>
          <w:rFonts w:ascii="Times New Roman" w:hAnsi="Times New Roman"/>
          <w:sz w:val="24"/>
          <w:lang w:val="sr-Cyrl-RS"/>
        </w:rPr>
        <w:t xml:space="preserve"> </w:t>
      </w:r>
      <w:r w:rsidR="006B6EEA">
        <w:rPr>
          <w:rFonts w:ascii="Times New Roman" w:hAnsi="Times New Roman"/>
          <w:sz w:val="24"/>
          <w:lang w:val="sr-Cyrl-RS"/>
        </w:rPr>
        <w:t>Miketić</w:t>
      </w:r>
      <w:r w:rsidRPr="007B4D3E">
        <w:rPr>
          <w:rFonts w:ascii="Times New Roman" w:hAnsi="Times New Roman"/>
          <w:sz w:val="24"/>
          <w:lang w:val="sr-Cyrl-RS"/>
        </w:rPr>
        <w:t>.</w:t>
      </w:r>
    </w:p>
    <w:p w:rsidR="007B4D3E" w:rsidRPr="004E15C9" w:rsidRDefault="006B6EEA" w:rsidP="004E15C9">
      <w:pPr>
        <w:spacing w:after="24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Odbor</w:t>
      </w:r>
      <w:r w:rsidR="006B339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="006B339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odluku</w:t>
      </w:r>
      <w:r w:rsidR="006B339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doneo</w:t>
      </w:r>
      <w:r w:rsidR="006B339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jednoglasno</w:t>
      </w:r>
      <w:r w:rsidR="006B3396">
        <w:rPr>
          <w:rFonts w:ascii="Times New Roman" w:hAnsi="Times New Roman"/>
          <w:sz w:val="24"/>
          <w:lang w:val="sr-Cyrl-RS"/>
        </w:rPr>
        <w:t xml:space="preserve"> (12 </w:t>
      </w:r>
      <w:r>
        <w:rPr>
          <w:rFonts w:ascii="Times New Roman" w:hAnsi="Times New Roman"/>
          <w:sz w:val="24"/>
          <w:lang w:val="sr-Cyrl-RS"/>
        </w:rPr>
        <w:t>glasova</w:t>
      </w:r>
      <w:r w:rsidR="006B339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 w:rsidR="006B3396">
        <w:rPr>
          <w:rFonts w:ascii="Times New Roman" w:hAnsi="Times New Roman"/>
          <w:sz w:val="24"/>
          <w:lang w:val="sr-Cyrl-RS"/>
        </w:rPr>
        <w:t>).</w:t>
      </w:r>
    </w:p>
    <w:p w:rsidR="00DF0722" w:rsidRDefault="00DF0722" w:rsidP="006B339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57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757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B6EE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Treća</w:t>
      </w:r>
      <w:r w:rsidRPr="00757A7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6B6EE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757A7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6B6EE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757A7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6B6EE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757A7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: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6B3396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</w:rPr>
        <w:t>Predlog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6B3396" w:rsidRPr="007B4D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</w:rPr>
        <w:t>zakona</w:t>
      </w:r>
      <w:r w:rsidR="006B3396" w:rsidRPr="007B4D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</w:rPr>
        <w:t>o</w:t>
      </w:r>
      <w:r w:rsidR="006B3396" w:rsidRPr="007B4D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</w:rPr>
        <w:t>izmeni</w:t>
      </w:r>
      <w:r w:rsidR="006B3396" w:rsidRPr="007B4D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</w:rPr>
        <w:t>Zakona</w:t>
      </w:r>
      <w:r w:rsidR="006B3396" w:rsidRPr="007B4D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</w:rPr>
        <w:t>o</w:t>
      </w:r>
      <w:r w:rsidR="006B3396" w:rsidRPr="007B4D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</w:rPr>
        <w:t>državnim</w:t>
      </w:r>
      <w:r w:rsidR="006B3396" w:rsidRPr="007B4D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</w:rPr>
        <w:t>službenicima</w:t>
      </w:r>
      <w:r w:rsidR="006B3396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6B3396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6B3396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6B3396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6B3396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3396" w:rsidRPr="007B4D3E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6B6EEA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="006B3396" w:rsidRPr="007B4D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011</w:t>
      </w:r>
      <w:r w:rsidR="006B3396" w:rsidRPr="007B4D3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-</w:t>
      </w:r>
      <w:r w:rsidR="006B3396" w:rsidRPr="007B4D3E">
        <w:rPr>
          <w:rFonts w:ascii="Times New Roman" w:eastAsia="Calibri" w:hAnsi="Times New Roman" w:cs="Times New Roman"/>
          <w:color w:val="000000"/>
          <w:sz w:val="24"/>
          <w:szCs w:val="24"/>
        </w:rPr>
        <w:t>2811</w:t>
      </w:r>
      <w:r w:rsidR="006B3396" w:rsidRPr="007B4D3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/22</w:t>
      </w:r>
      <w:r w:rsidR="006B3396" w:rsidRPr="007B4D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B6EEA"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="006B3396" w:rsidRPr="007B4D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16. </w:t>
      </w:r>
      <w:r w:rsidR="006B6EE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decembra</w:t>
      </w:r>
      <w:r w:rsidR="006B3396" w:rsidRPr="007B4D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r w:rsidR="006B6EE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godine</w:t>
      </w:r>
      <w:r w:rsidR="006B3396" w:rsidRPr="007B4D3E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6B3396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B3396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</w:p>
    <w:p w:rsidR="006B3396" w:rsidRPr="006B3396" w:rsidRDefault="006B6EEA" w:rsidP="006B339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lang w:val="sr-Cyrl-RS"/>
        </w:rPr>
        <w:t>Odbor</w:t>
      </w:r>
      <w:r w:rsidR="006B3396" w:rsidRPr="006B339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="006B3396" w:rsidRPr="006B3396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u</w:t>
      </w:r>
      <w:r w:rsidR="006B3396" w:rsidRPr="006B339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skladu</w:t>
      </w:r>
      <w:r w:rsidR="006B3396" w:rsidRPr="006B339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 w:rsidR="006B3396" w:rsidRPr="006B339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članom</w:t>
      </w:r>
      <w:r w:rsidR="006B3396" w:rsidRPr="006B3396">
        <w:rPr>
          <w:rFonts w:ascii="Times New Roman" w:hAnsi="Times New Roman"/>
          <w:sz w:val="24"/>
          <w:lang w:val="sr-Cyrl-RS"/>
        </w:rPr>
        <w:t xml:space="preserve"> 164. </w:t>
      </w:r>
      <w:r>
        <w:rPr>
          <w:rFonts w:ascii="Times New Roman" w:hAnsi="Times New Roman"/>
          <w:sz w:val="24"/>
          <w:lang w:val="sr-Cyrl-RS"/>
        </w:rPr>
        <w:t>Poslovnika</w:t>
      </w:r>
      <w:r w:rsidR="006B3396" w:rsidRPr="006B339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Narodne</w:t>
      </w:r>
      <w:r w:rsidR="006B3396" w:rsidRPr="006B339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skupštine</w:t>
      </w:r>
      <w:r w:rsidR="006B3396" w:rsidRPr="006B3396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6B3396" w:rsidRPr="006B339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redlog</w:t>
      </w:r>
      <w:r w:rsidR="006B3396" w:rsidRPr="006B339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6B3396" w:rsidRPr="006B339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6B3396" w:rsidRPr="006B339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državnim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službenicima</w:t>
      </w:r>
      <w:r w:rsidR="006B3396" w:rsidRPr="006B3396">
        <w:rPr>
          <w:rFonts w:ascii="Times New Roman" w:hAnsi="Times New Roman" w:cs="Times New Roman"/>
          <w:sz w:val="24"/>
          <w:szCs w:val="24"/>
        </w:rPr>
        <w:t>,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6B3396"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 w:rsidR="006B3396"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amandmani</w:t>
      </w:r>
      <w:r w:rsidR="006B3396" w:rsidRPr="006B3396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6B3396" w:rsidRPr="006B3396" w:rsidRDefault="006B3396" w:rsidP="006B33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Marinika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Tepić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Borko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Stefanović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Bulatović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Jelena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Milošević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Dalibor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Jekić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Danijela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Grujić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Đorđo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Đorđić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Željko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Veselinović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Obradović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Marija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Lukić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Tatjana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Pešić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Slaviša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Ristić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Natan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Albahari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Anna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Oreg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Pavle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Grbović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Janko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Veselinović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B3396" w:rsidRPr="006B3396" w:rsidRDefault="006B3396" w:rsidP="006B33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Lutovac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B3396" w:rsidRPr="006B3396" w:rsidRDefault="006B3396" w:rsidP="006B33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Kalajdžić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Zelenović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B3396" w:rsidRPr="006B3396" w:rsidRDefault="006B3396" w:rsidP="006B33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Tamara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Milenković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Kerković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Borko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Puškić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Milovan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Jakovljević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Vasić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B3396" w:rsidRPr="006B3396" w:rsidRDefault="006B3396" w:rsidP="006B33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339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Jerković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B3396" w:rsidRPr="006B3396" w:rsidRDefault="006B3396" w:rsidP="006B33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Đurđević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Stamenkovski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Dragićević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Bojana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Bukumirović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Miljanić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Strahinja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Erac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Zečević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B3396" w:rsidRPr="006B3396" w:rsidRDefault="006B3396" w:rsidP="006B33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B3396" w:rsidRPr="006B3396" w:rsidRDefault="006B3396" w:rsidP="006B33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Stefan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Novaković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Parlić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B3396" w:rsidRPr="006B3396" w:rsidRDefault="006B3396" w:rsidP="006B33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Sandić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B3396" w:rsidRPr="006B3396" w:rsidRDefault="006B3396" w:rsidP="006B33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Cakić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B3396" w:rsidRPr="006B3396" w:rsidRDefault="006B3396" w:rsidP="006B33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Miketić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B3396" w:rsidRPr="006B3396" w:rsidRDefault="006B3396" w:rsidP="006B33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Miodrag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Gavrilović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B3396" w:rsidRPr="006B3396" w:rsidRDefault="006B3396" w:rsidP="006B33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Radomir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Lazović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Robert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Kozma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B3396" w:rsidRPr="006B3396" w:rsidRDefault="006B3396" w:rsidP="006B33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Sanda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Rašković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Ivić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Vladeta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B3396" w:rsidRPr="006B3396" w:rsidRDefault="006B3396" w:rsidP="006B33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Nestorović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B3396" w:rsidRPr="006B3396" w:rsidRDefault="006B3396" w:rsidP="006B33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Jerković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B3396" w:rsidRPr="006B3396" w:rsidRDefault="006B3396" w:rsidP="006B33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B3396" w:rsidRPr="006B3396" w:rsidRDefault="006B3396" w:rsidP="006B33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Đurđević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Stamenkovski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Dragićević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Bojana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Bukumirović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Miljanić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Strahinja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Erac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Zečević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B3396" w:rsidRPr="006B3396" w:rsidRDefault="006B3396" w:rsidP="006B33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Stefan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Novaković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Slavica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Radovanović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B3396" w:rsidRPr="006B3396" w:rsidRDefault="006B3396" w:rsidP="006B33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B3396" w:rsidRDefault="006B3396" w:rsidP="006B339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Radomir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Lazović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Robert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Kozma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B3396" w:rsidRPr="006B3396" w:rsidRDefault="006B6EEA" w:rsidP="006B339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6B3396">
        <w:rPr>
          <w:rFonts w:ascii="Times New Roman" w:hAnsi="Times New Roman" w:cs="Times New Roman"/>
          <w:sz w:val="24"/>
          <w:szCs w:val="24"/>
          <w:lang w:val="sr-Cyrl-RS"/>
        </w:rPr>
        <w:t xml:space="preserve"> (11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B3396">
        <w:rPr>
          <w:rFonts w:ascii="Times New Roman" w:hAnsi="Times New Roman" w:cs="Times New Roman"/>
          <w:sz w:val="24"/>
          <w:szCs w:val="24"/>
          <w:lang w:val="sr-Cyrl-RS"/>
        </w:rPr>
        <w:t xml:space="preserve">, 3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6B3396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6B3396" w:rsidRPr="006B3396" w:rsidRDefault="006B6EEA" w:rsidP="006B339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ocenio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196.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amandmani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:rsidR="006B3396" w:rsidRPr="006B3396" w:rsidRDefault="006B3396" w:rsidP="006B33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Marinika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Tepić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Borko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Stefanović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Bulatović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Jelena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Milošević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Dalibor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Jekić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Danijela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Grujić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Đorđo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Đorđić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Željko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Veselinović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Obradović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Marija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Lukić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Tatjana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Pešić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Slaviša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Ristić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Natan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Albahari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Anna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Oreg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Pavle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Grbović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Janko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CS"/>
        </w:rPr>
        <w:t>Veselinović</w:t>
      </w:r>
      <w:r w:rsidRPr="006B3396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B3396" w:rsidRDefault="006B3396" w:rsidP="006B339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Lutovac</w:t>
      </w:r>
      <w:r w:rsidRPr="006B339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B3396" w:rsidRPr="006B3396" w:rsidRDefault="006B6EEA" w:rsidP="006B339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6B3396">
        <w:rPr>
          <w:rFonts w:ascii="Times New Roman" w:hAnsi="Times New Roman" w:cs="Times New Roman"/>
          <w:sz w:val="24"/>
          <w:szCs w:val="24"/>
          <w:lang w:val="sr-Cyrl-RS"/>
        </w:rPr>
        <w:t xml:space="preserve"> (12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B3396">
        <w:rPr>
          <w:rFonts w:ascii="Times New Roman" w:hAnsi="Times New Roman" w:cs="Times New Roman"/>
          <w:sz w:val="24"/>
          <w:szCs w:val="24"/>
          <w:lang w:val="sr-Cyrl-RS"/>
        </w:rPr>
        <w:t xml:space="preserve">, 2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6B3396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4E15C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B3396" w:rsidRPr="006B3396" w:rsidRDefault="006B6EEA" w:rsidP="006B339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ustavna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zakonodavstvo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48.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158.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utvrđuje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amandmani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podnelo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iste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poslaničke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sadržini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istovetni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B3396" w:rsidRPr="006B3396" w:rsidRDefault="006B6EEA" w:rsidP="006B3396">
      <w:pPr>
        <w:spacing w:after="12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utvrdio</w:t>
      </w:r>
      <w:r w:rsidR="006B3396" w:rsidRPr="006B339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="006B3396" w:rsidRPr="006B339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su</w:t>
      </w:r>
      <w:r w:rsidR="006B3396" w:rsidRPr="006B339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</w:t>
      </w:r>
      <w:r w:rsidR="006B3396" w:rsidRPr="006B339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sadržini</w:t>
      </w:r>
      <w:r w:rsidR="006B3396" w:rsidRPr="006B339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istovetni</w:t>
      </w:r>
      <w:r w:rsidR="006B3396" w:rsidRPr="006B339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amandmani</w:t>
      </w:r>
      <w:r w:rsidR="006B3396" w:rsidRPr="006B339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koje</w:t>
      </w:r>
      <w:r w:rsidR="006B3396" w:rsidRPr="006B339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su</w:t>
      </w:r>
      <w:r w:rsidR="006B3396" w:rsidRPr="006B339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podneli</w:t>
      </w:r>
      <w:r w:rsidR="006B3396" w:rsidRPr="006B339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narodni</w:t>
      </w:r>
      <w:r w:rsidR="006B3396" w:rsidRPr="006B339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poslanici</w:t>
      </w:r>
      <w:r w:rsidR="006B3396" w:rsidRPr="006B339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Poslaničke</w:t>
      </w:r>
      <w:r w:rsidR="006B3396" w:rsidRPr="006B339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grupe</w:t>
      </w:r>
      <w:r w:rsidR="006B3396" w:rsidRPr="006B339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Moramo</w:t>
      </w:r>
      <w:r w:rsidR="006B3396" w:rsidRPr="006B3396">
        <w:rPr>
          <w:rFonts w:ascii="Times New Roman" w:hAnsi="Times New Roman"/>
          <w:sz w:val="24"/>
          <w:lang w:val="sr-Cyrl-RS"/>
        </w:rPr>
        <w:t xml:space="preserve"> - </w:t>
      </w:r>
      <w:r>
        <w:rPr>
          <w:rFonts w:ascii="Times New Roman" w:hAnsi="Times New Roman"/>
          <w:sz w:val="24"/>
          <w:lang w:val="sr-Cyrl-RS"/>
        </w:rPr>
        <w:t>Zajedno</w:t>
      </w:r>
      <w:r w:rsidR="006B3396" w:rsidRPr="006B339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6B3396" w:rsidRPr="006B339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to</w:t>
      </w:r>
      <w:r w:rsidR="006B3396" w:rsidRPr="006B3396">
        <w:rPr>
          <w:rFonts w:ascii="Times New Roman" w:hAnsi="Times New Roman"/>
          <w:sz w:val="24"/>
          <w:lang w:val="sr-Cyrl-RS"/>
        </w:rPr>
        <w:t>:</w:t>
      </w:r>
    </w:p>
    <w:p w:rsidR="006B3396" w:rsidRDefault="006B3396" w:rsidP="004E15C9">
      <w:pPr>
        <w:spacing w:after="12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 w:rsidRPr="006B3396">
        <w:rPr>
          <w:rFonts w:ascii="Times New Roman" w:hAnsi="Times New Roman"/>
          <w:sz w:val="24"/>
          <w:lang w:val="sr-Cyrl-RS"/>
        </w:rPr>
        <w:t xml:space="preserve">-  </w:t>
      </w:r>
      <w:r w:rsidR="006B6EEA">
        <w:rPr>
          <w:rFonts w:ascii="Times New Roman" w:hAnsi="Times New Roman"/>
          <w:sz w:val="24"/>
          <w:lang w:val="sr-Cyrl-RS"/>
        </w:rPr>
        <w:t>na</w:t>
      </w:r>
      <w:r w:rsidRPr="006B3396">
        <w:rPr>
          <w:rFonts w:ascii="Times New Roman" w:hAnsi="Times New Roman"/>
          <w:sz w:val="24"/>
          <w:lang w:val="sr-Cyrl-RS"/>
        </w:rPr>
        <w:t xml:space="preserve"> </w:t>
      </w:r>
      <w:r w:rsidR="006B6EEA">
        <w:rPr>
          <w:rFonts w:ascii="Times New Roman" w:hAnsi="Times New Roman"/>
          <w:sz w:val="24"/>
          <w:lang w:val="sr-Cyrl-RS"/>
        </w:rPr>
        <w:t>član</w:t>
      </w:r>
      <w:r w:rsidRPr="006B3396">
        <w:rPr>
          <w:rFonts w:ascii="Times New Roman" w:hAnsi="Times New Roman"/>
          <w:sz w:val="24"/>
          <w:lang w:val="sr-Cyrl-RS"/>
        </w:rPr>
        <w:t xml:space="preserve"> 1</w:t>
      </w:r>
      <w:r w:rsidRPr="006B3396">
        <w:rPr>
          <w:rFonts w:ascii="Times New Roman" w:hAnsi="Times New Roman"/>
          <w:sz w:val="24"/>
        </w:rPr>
        <w:t>.</w:t>
      </w:r>
      <w:r w:rsidRPr="006B3396">
        <w:rPr>
          <w:rFonts w:ascii="Times New Roman" w:hAnsi="Times New Roman"/>
          <w:sz w:val="24"/>
          <w:lang w:val="sr-Cyrl-RS"/>
        </w:rPr>
        <w:t xml:space="preserve"> </w:t>
      </w:r>
      <w:r w:rsidR="006B6EEA">
        <w:rPr>
          <w:rFonts w:ascii="Times New Roman" w:hAnsi="Times New Roman"/>
          <w:sz w:val="24"/>
          <w:lang w:val="sr-Cyrl-RS"/>
        </w:rPr>
        <w:t>koje</w:t>
      </w:r>
      <w:r w:rsidRPr="006B3396">
        <w:rPr>
          <w:rFonts w:ascii="Times New Roman" w:hAnsi="Times New Roman"/>
          <w:sz w:val="24"/>
          <w:lang w:val="sr-Cyrl-RS"/>
        </w:rPr>
        <w:t xml:space="preserve"> </w:t>
      </w:r>
      <w:r w:rsidR="006B6EEA">
        <w:rPr>
          <w:rFonts w:ascii="Times New Roman" w:hAnsi="Times New Roman"/>
          <w:sz w:val="24"/>
          <w:lang w:val="sr-Cyrl-RS"/>
        </w:rPr>
        <w:t>su</w:t>
      </w:r>
      <w:r w:rsidRPr="006B3396">
        <w:rPr>
          <w:rFonts w:ascii="Times New Roman" w:hAnsi="Times New Roman"/>
          <w:sz w:val="24"/>
          <w:lang w:val="sr-Cyrl-RS"/>
        </w:rPr>
        <w:t xml:space="preserve"> </w:t>
      </w:r>
      <w:r w:rsidR="006B6EEA">
        <w:rPr>
          <w:rFonts w:ascii="Times New Roman" w:hAnsi="Times New Roman"/>
          <w:sz w:val="24"/>
          <w:lang w:val="sr-Cyrl-RS"/>
        </w:rPr>
        <w:t>podneli</w:t>
      </w:r>
      <w:r w:rsidRPr="006B3396">
        <w:rPr>
          <w:rFonts w:ascii="Times New Roman" w:hAnsi="Times New Roman"/>
          <w:sz w:val="24"/>
          <w:lang w:val="sr-Cyrl-RS"/>
        </w:rPr>
        <w:t xml:space="preserve"> </w:t>
      </w:r>
      <w:r w:rsidR="006B6EEA">
        <w:rPr>
          <w:rFonts w:ascii="Times New Roman" w:hAnsi="Times New Roman"/>
          <w:sz w:val="24"/>
          <w:lang w:val="sr-Cyrl-RS"/>
        </w:rPr>
        <w:t>narodni</w:t>
      </w:r>
      <w:r w:rsidRPr="006B3396">
        <w:rPr>
          <w:rFonts w:ascii="Times New Roman" w:hAnsi="Times New Roman"/>
          <w:sz w:val="24"/>
          <w:lang w:val="sr-Cyrl-RS"/>
        </w:rPr>
        <w:t xml:space="preserve"> </w:t>
      </w:r>
      <w:r w:rsidR="006B6EEA">
        <w:rPr>
          <w:rFonts w:ascii="Times New Roman" w:hAnsi="Times New Roman"/>
          <w:sz w:val="24"/>
          <w:lang w:val="sr-Cyrl-RS"/>
        </w:rPr>
        <w:t>poslanik</w:t>
      </w:r>
      <w:r w:rsidRPr="006B3396">
        <w:rPr>
          <w:rFonts w:ascii="Times New Roman" w:hAnsi="Times New Roman"/>
          <w:sz w:val="24"/>
          <w:lang w:val="sr-Cyrl-RS"/>
        </w:rPr>
        <w:t xml:space="preserve"> </w:t>
      </w:r>
      <w:r w:rsidR="006B6EEA">
        <w:rPr>
          <w:rFonts w:ascii="Times New Roman" w:hAnsi="Times New Roman"/>
          <w:sz w:val="24"/>
          <w:lang w:val="sr-Cyrl-RS"/>
        </w:rPr>
        <w:t>Nebojša</w:t>
      </w:r>
      <w:r w:rsidRPr="006B3396">
        <w:rPr>
          <w:rFonts w:ascii="Times New Roman" w:hAnsi="Times New Roman"/>
          <w:sz w:val="24"/>
          <w:lang w:val="sr-Cyrl-RS"/>
        </w:rPr>
        <w:t xml:space="preserve"> </w:t>
      </w:r>
      <w:r w:rsidR="006B6EEA">
        <w:rPr>
          <w:rFonts w:ascii="Times New Roman" w:hAnsi="Times New Roman"/>
          <w:sz w:val="24"/>
          <w:lang w:val="sr-Cyrl-RS"/>
        </w:rPr>
        <w:t>Cakić</w:t>
      </w:r>
      <w:r w:rsidRPr="006B3396">
        <w:rPr>
          <w:rFonts w:ascii="Times New Roman" w:hAnsi="Times New Roman"/>
          <w:sz w:val="24"/>
          <w:lang w:val="sr-Cyrl-RS"/>
        </w:rPr>
        <w:t xml:space="preserve"> </w:t>
      </w:r>
      <w:r w:rsidR="006B6EEA">
        <w:rPr>
          <w:rFonts w:ascii="Times New Roman" w:hAnsi="Times New Roman"/>
          <w:sz w:val="24"/>
          <w:lang w:val="sr-Cyrl-RS"/>
        </w:rPr>
        <w:t>i</w:t>
      </w:r>
      <w:r w:rsidRPr="006B3396">
        <w:rPr>
          <w:rFonts w:ascii="Times New Roman" w:hAnsi="Times New Roman"/>
          <w:sz w:val="24"/>
          <w:lang w:val="sr-Cyrl-RS"/>
        </w:rPr>
        <w:t xml:space="preserve"> </w:t>
      </w:r>
      <w:r w:rsidR="006B6EEA">
        <w:rPr>
          <w:rFonts w:ascii="Times New Roman" w:hAnsi="Times New Roman"/>
          <w:sz w:val="24"/>
          <w:lang w:val="sr-Cyrl-RS"/>
        </w:rPr>
        <w:t>narodni</w:t>
      </w:r>
      <w:r w:rsidRPr="006B3396">
        <w:rPr>
          <w:rFonts w:ascii="Times New Roman" w:hAnsi="Times New Roman"/>
          <w:sz w:val="24"/>
          <w:lang w:val="sr-Cyrl-RS"/>
        </w:rPr>
        <w:t xml:space="preserve"> </w:t>
      </w:r>
      <w:r w:rsidR="006B6EEA">
        <w:rPr>
          <w:rFonts w:ascii="Times New Roman" w:hAnsi="Times New Roman"/>
          <w:sz w:val="24"/>
          <w:lang w:val="sr-Cyrl-RS"/>
        </w:rPr>
        <w:t>poslanik</w:t>
      </w:r>
      <w:r w:rsidRPr="006B3396">
        <w:rPr>
          <w:rFonts w:ascii="Times New Roman" w:hAnsi="Times New Roman"/>
          <w:sz w:val="24"/>
          <w:lang w:val="sr-Cyrl-RS"/>
        </w:rPr>
        <w:t xml:space="preserve"> </w:t>
      </w:r>
      <w:r w:rsidR="006B6EEA">
        <w:rPr>
          <w:rFonts w:ascii="Times New Roman" w:hAnsi="Times New Roman"/>
          <w:sz w:val="24"/>
          <w:lang w:val="sr-Cyrl-RS"/>
        </w:rPr>
        <w:t>dr</w:t>
      </w:r>
      <w:r w:rsidRPr="006B3396">
        <w:rPr>
          <w:rFonts w:ascii="Times New Roman" w:hAnsi="Times New Roman"/>
          <w:sz w:val="24"/>
          <w:lang w:val="sr-Cyrl-RS"/>
        </w:rPr>
        <w:t xml:space="preserve"> </w:t>
      </w:r>
      <w:r w:rsidR="006B6EEA">
        <w:rPr>
          <w:rFonts w:ascii="Times New Roman" w:hAnsi="Times New Roman"/>
          <w:sz w:val="24"/>
          <w:lang w:val="sr-Cyrl-RS"/>
        </w:rPr>
        <w:t>Đorđe</w:t>
      </w:r>
      <w:r w:rsidRPr="006B3396">
        <w:rPr>
          <w:rFonts w:ascii="Times New Roman" w:hAnsi="Times New Roman"/>
          <w:sz w:val="24"/>
          <w:lang w:val="sr-Cyrl-RS"/>
        </w:rPr>
        <w:t xml:space="preserve"> </w:t>
      </w:r>
      <w:r w:rsidR="006B6EEA">
        <w:rPr>
          <w:rFonts w:ascii="Times New Roman" w:hAnsi="Times New Roman"/>
          <w:sz w:val="24"/>
          <w:lang w:val="sr-Cyrl-RS"/>
        </w:rPr>
        <w:t>Miketić</w:t>
      </w:r>
      <w:r w:rsidRPr="006B3396">
        <w:rPr>
          <w:rFonts w:ascii="Times New Roman" w:hAnsi="Times New Roman"/>
          <w:sz w:val="24"/>
          <w:lang w:val="sr-Cyrl-RS"/>
        </w:rPr>
        <w:t>.</w:t>
      </w:r>
    </w:p>
    <w:p w:rsidR="006B3396" w:rsidRPr="004E15C9" w:rsidRDefault="006B6EEA" w:rsidP="004E15C9">
      <w:pPr>
        <w:spacing w:after="24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Odbor</w:t>
      </w:r>
      <w:r w:rsidR="006B339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="006B339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odluku</w:t>
      </w:r>
      <w:r w:rsidR="006B339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doneo</w:t>
      </w:r>
      <w:r w:rsidR="006B339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jednoglasno</w:t>
      </w:r>
      <w:r w:rsidR="006B3396">
        <w:rPr>
          <w:rFonts w:ascii="Times New Roman" w:hAnsi="Times New Roman"/>
          <w:sz w:val="24"/>
          <w:lang w:val="sr-Cyrl-RS"/>
        </w:rPr>
        <w:t xml:space="preserve"> (11 </w:t>
      </w:r>
      <w:r>
        <w:rPr>
          <w:rFonts w:ascii="Times New Roman" w:hAnsi="Times New Roman"/>
          <w:sz w:val="24"/>
          <w:lang w:val="sr-Cyrl-RS"/>
        </w:rPr>
        <w:t>glasova</w:t>
      </w:r>
      <w:r w:rsidR="006B339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 w:rsidR="006B3396">
        <w:rPr>
          <w:rFonts w:ascii="Times New Roman" w:hAnsi="Times New Roman"/>
          <w:sz w:val="24"/>
          <w:lang w:val="sr-Cyrl-RS"/>
        </w:rPr>
        <w:t xml:space="preserve">, 1 </w:t>
      </w:r>
      <w:r>
        <w:rPr>
          <w:rFonts w:ascii="Times New Roman" w:hAnsi="Times New Roman"/>
          <w:sz w:val="24"/>
          <w:lang w:val="sr-Cyrl-RS"/>
        </w:rPr>
        <w:t>protiv</w:t>
      </w:r>
      <w:r w:rsidR="006B3396">
        <w:rPr>
          <w:rFonts w:ascii="Times New Roman" w:hAnsi="Times New Roman"/>
          <w:sz w:val="24"/>
          <w:lang w:val="sr-Cyrl-RS"/>
        </w:rPr>
        <w:t xml:space="preserve">, 1 </w:t>
      </w:r>
      <w:r>
        <w:rPr>
          <w:rFonts w:ascii="Times New Roman" w:hAnsi="Times New Roman"/>
          <w:sz w:val="24"/>
          <w:lang w:val="sr-Cyrl-RS"/>
        </w:rPr>
        <w:t>uzdržan</w:t>
      </w:r>
      <w:r w:rsidR="006B3396">
        <w:rPr>
          <w:rFonts w:ascii="Times New Roman" w:hAnsi="Times New Roman"/>
          <w:sz w:val="24"/>
          <w:lang w:val="sr-Cyrl-RS"/>
        </w:rPr>
        <w:t xml:space="preserve">, 1 </w:t>
      </w:r>
      <w:r>
        <w:rPr>
          <w:rFonts w:ascii="Times New Roman" w:hAnsi="Times New Roman"/>
          <w:sz w:val="24"/>
          <w:lang w:val="sr-Cyrl-RS"/>
        </w:rPr>
        <w:t>nije</w:t>
      </w:r>
      <w:r w:rsidR="006B339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glasao</w:t>
      </w:r>
      <w:r w:rsidR="006B3396">
        <w:rPr>
          <w:rFonts w:ascii="Times New Roman" w:hAnsi="Times New Roman"/>
          <w:sz w:val="24"/>
          <w:lang w:val="sr-Cyrl-RS"/>
        </w:rPr>
        <w:t>).</w:t>
      </w:r>
    </w:p>
    <w:p w:rsidR="00DF0722" w:rsidRDefault="00DF0722" w:rsidP="006B339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color w:val="FF0000"/>
          <w:sz w:val="24"/>
          <w:szCs w:val="24"/>
          <w:lang w:val="sr-Cyrl-RS"/>
        </w:rPr>
        <w:lastRenderedPageBreak/>
        <w:tab/>
      </w:r>
      <w:r w:rsidRPr="00757A79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="006B6EE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Četvrta</w:t>
      </w:r>
      <w:r w:rsidRPr="00757A7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6B6EE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757A7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6B6EE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757A7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6B6EE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757A7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6B3396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</w:rPr>
        <w:t>Predlog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6B3396" w:rsidRPr="007B4D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</w:rPr>
        <w:t>zakona</w:t>
      </w:r>
      <w:r w:rsidR="006B3396" w:rsidRPr="007B4D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</w:rPr>
        <w:t>o</w:t>
      </w:r>
      <w:r w:rsidR="006B3396" w:rsidRPr="007B4D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potvrđivanju</w:t>
      </w:r>
      <w:r w:rsidR="006B3396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Ugovora</w:t>
      </w:r>
      <w:r w:rsidR="006B3396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6B3396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pravnoj</w:t>
      </w:r>
      <w:r w:rsidR="006B3396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B3396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sudskoj</w:t>
      </w:r>
      <w:r w:rsidR="006B3396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saradnji</w:t>
      </w:r>
      <w:r w:rsidR="006B3396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B3396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građanskim</w:t>
      </w:r>
      <w:r w:rsidR="006B3396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B3396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trgovinskim</w:t>
      </w:r>
      <w:r w:rsidR="006B3396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stvarima</w:t>
      </w:r>
      <w:r w:rsidR="006B3396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između</w:t>
      </w:r>
      <w:r w:rsidR="006B3396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6B3396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6B3396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B3396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Ujedinjenih</w:t>
      </w:r>
      <w:r w:rsidR="006B3396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Arapskih</w:t>
      </w:r>
      <w:r w:rsidR="006B3396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Emirata</w:t>
      </w:r>
      <w:r w:rsidR="006B3396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6B3396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6B3396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6B3396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6B3396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3396" w:rsidRPr="007B4D3E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6B6EEA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="006B3396" w:rsidRPr="007B4D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B3396" w:rsidRPr="007B4D3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011-2661/22</w:t>
      </w:r>
      <w:r w:rsidR="006B3396" w:rsidRPr="007B4D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B6EEA"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="006B3396" w:rsidRPr="007B4D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B3396" w:rsidRPr="007B4D3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2</w:t>
      </w:r>
      <w:r w:rsidR="006B3396" w:rsidRPr="007B4D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6B6EE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decembra</w:t>
      </w:r>
      <w:r w:rsidR="006B3396" w:rsidRPr="007B4D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r w:rsidR="006B6EE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godine</w:t>
      </w:r>
      <w:r w:rsidR="006B3396" w:rsidRPr="007B4D3E">
        <w:rPr>
          <w:rFonts w:ascii="Times New Roman" w:eastAsia="Calibri" w:hAnsi="Times New Roman" w:cs="Times New Roman"/>
          <w:color w:val="000000"/>
          <w:sz w:val="24"/>
          <w:szCs w:val="24"/>
        </w:rPr>
        <w:t>),</w:t>
      </w:r>
      <w:r w:rsidR="006B3396" w:rsidRPr="007B4D3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="006B3396" w:rsidRPr="007B4D3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pojedinostima</w:t>
      </w:r>
    </w:p>
    <w:p w:rsidR="006B3396" w:rsidRPr="006B3396" w:rsidRDefault="006B6EEA" w:rsidP="004E15C9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6B3396"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B3396" w:rsidRPr="006B339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163.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nepotpun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odbacio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6B3396" w:rsidRPr="006B33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6B3396" w:rsidRPr="006B33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6B3396" w:rsidRPr="006B33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potvrđivanju</w:t>
      </w:r>
      <w:r w:rsidR="006B3396" w:rsidRPr="006B33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Ugovora</w:t>
      </w:r>
      <w:r w:rsidR="006B3396" w:rsidRPr="006B33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B3396" w:rsidRPr="006B33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pravnoj</w:t>
      </w:r>
      <w:r w:rsidR="006B3396" w:rsidRPr="006B33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B3396" w:rsidRPr="006B33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sudskoj</w:t>
      </w:r>
      <w:r w:rsidR="006B3396" w:rsidRPr="006B33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saradnji</w:t>
      </w:r>
      <w:r w:rsidR="006B3396" w:rsidRPr="006B33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B3396" w:rsidRPr="006B33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građanskim</w:t>
      </w:r>
      <w:r w:rsidR="006B3396" w:rsidRPr="006B33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B3396" w:rsidRPr="006B33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trgovinskim</w:t>
      </w:r>
      <w:r w:rsidR="006B3396" w:rsidRPr="006B33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stvarima</w:t>
      </w:r>
      <w:r w:rsidR="006B3396" w:rsidRPr="006B33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između</w:t>
      </w:r>
      <w:r w:rsidR="006B3396" w:rsidRPr="006B33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6B3396" w:rsidRPr="006B33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6B3396" w:rsidRPr="006B33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B3396" w:rsidRPr="006B33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Ujedinjenih</w:t>
      </w:r>
      <w:r w:rsidR="006B3396" w:rsidRPr="006B33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Arapskih</w:t>
      </w:r>
      <w:r w:rsidR="006B3396" w:rsidRPr="006B33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Emirata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Miodrag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Gavrilović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B3396" w:rsidRDefault="006B6EEA" w:rsidP="006B3396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navedeni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odbacio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odredbu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169.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kojom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utvrđeno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tekst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međunarodnog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podneti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B3396" w:rsidRPr="004E15C9" w:rsidRDefault="006B6EEA" w:rsidP="004E15C9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6B3396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B3396">
        <w:rPr>
          <w:rFonts w:ascii="Times New Roman" w:hAnsi="Times New Roman" w:cs="Times New Roman"/>
          <w:sz w:val="24"/>
          <w:szCs w:val="24"/>
          <w:lang w:val="sr-Cyrl-RS"/>
        </w:rPr>
        <w:t xml:space="preserve">, 3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6B3396">
        <w:rPr>
          <w:rFonts w:ascii="Times New Roman" w:hAnsi="Times New Roman" w:cs="Times New Roman"/>
          <w:sz w:val="24"/>
          <w:szCs w:val="24"/>
          <w:lang w:val="sr-Cyrl-RS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="006B3396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DF0722" w:rsidRDefault="00DF0722" w:rsidP="006B339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57A7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B6EE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Peta</w:t>
      </w:r>
      <w:r w:rsidRPr="00757A7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6B6EE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757A7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6B6EE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757A7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6B6EE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757A79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6B3396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</w:rPr>
        <w:t>Predlog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6B3396" w:rsidRPr="007B4D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</w:rPr>
        <w:t>zakona</w:t>
      </w:r>
      <w:r w:rsidR="006B3396" w:rsidRPr="007B4D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</w:rPr>
        <w:t>o</w:t>
      </w:r>
      <w:r w:rsidR="006B3396" w:rsidRPr="007B4D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potvrđivanju</w:t>
      </w:r>
      <w:r w:rsidR="006B3396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Ugovora</w:t>
      </w:r>
      <w:r w:rsidR="006B3396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između</w:t>
      </w:r>
      <w:r w:rsidR="006B3396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6B3396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6B3396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B3396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Federativne</w:t>
      </w:r>
      <w:r w:rsidR="006B3396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6B3396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Brazil</w:t>
      </w:r>
      <w:r w:rsidR="006B3396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6B3396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pravnoj</w:t>
      </w:r>
      <w:r w:rsidR="006B3396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pomoći</w:t>
      </w:r>
      <w:r w:rsidR="006B3396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B3396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građanskim</w:t>
      </w:r>
      <w:r w:rsidR="006B3396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stvarima</w:t>
      </w:r>
      <w:r w:rsidR="006B3396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6B3396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6B3396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6B3396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6B3396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3396" w:rsidRPr="007B4D3E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6B6EEA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="006B3396" w:rsidRPr="007B4D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011</w:t>
      </w:r>
      <w:r w:rsidR="006B3396" w:rsidRPr="007B4D3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-</w:t>
      </w:r>
      <w:r w:rsidR="006B3396" w:rsidRPr="007B4D3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6B3396" w:rsidRPr="007B4D3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659/22</w:t>
      </w:r>
      <w:r w:rsidR="006B3396" w:rsidRPr="007B4D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B6EEA"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="006B3396" w:rsidRPr="007B4D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B3396" w:rsidRPr="007B4D3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2</w:t>
      </w:r>
      <w:r w:rsidR="006B3396" w:rsidRPr="007B4D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6B6EE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decembra</w:t>
      </w:r>
      <w:r w:rsidR="006B3396" w:rsidRPr="007B4D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r w:rsidR="006B6EE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godine</w:t>
      </w:r>
      <w:r w:rsidR="006B3396" w:rsidRPr="007B4D3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), </w:t>
      </w:r>
      <w:r w:rsidR="006B6EE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="006B3396" w:rsidRPr="007B4D3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pojedinostima</w:t>
      </w:r>
    </w:p>
    <w:p w:rsidR="006B3396" w:rsidRPr="006B3396" w:rsidRDefault="006B6EEA" w:rsidP="006B3396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6B3396" w:rsidRPr="006B33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B3396" w:rsidRPr="006B339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163.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nepotpun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odbacio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6B3396" w:rsidRPr="006B33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6B3396" w:rsidRPr="006B33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6B3396" w:rsidRPr="006B33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potvrđivanju</w:t>
      </w:r>
      <w:r w:rsidR="006B3396" w:rsidRPr="006B33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Ugovora</w:t>
      </w:r>
      <w:r w:rsidR="006B3396" w:rsidRPr="006B33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između</w:t>
      </w:r>
      <w:r w:rsidR="006B3396" w:rsidRPr="006B33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6B3396" w:rsidRPr="006B33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6B3396" w:rsidRPr="006B33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B3396" w:rsidRPr="006B33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Federativne</w:t>
      </w:r>
      <w:r w:rsidR="006B3396" w:rsidRPr="006B33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6B3396" w:rsidRPr="006B33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Brazil</w:t>
      </w:r>
      <w:r w:rsidR="006B3396" w:rsidRPr="006B33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B3396" w:rsidRPr="006B33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pravnoj</w:t>
      </w:r>
      <w:r w:rsidR="006B3396" w:rsidRPr="006B33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pomoći</w:t>
      </w:r>
      <w:r w:rsidR="006B3396" w:rsidRPr="006B33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B3396" w:rsidRPr="006B33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građanskim</w:t>
      </w:r>
      <w:r w:rsidR="006B3396" w:rsidRPr="006B33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stvarima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Miodrag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Gavrilović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B3396" w:rsidRPr="006B3396" w:rsidRDefault="006B6EEA" w:rsidP="006B3396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navedeni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odbacio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odredbu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169.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kojom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utvrđeno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tekst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međunarodnog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podneti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 w:rsidR="006B3396" w:rsidRPr="006B339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B3396" w:rsidRPr="00757A79" w:rsidRDefault="00460512" w:rsidP="006B339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doneo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(11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2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1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uzdržan</w:t>
      </w:r>
      <w:r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DF0722" w:rsidRDefault="00DF0722" w:rsidP="0046051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757A7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57A7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B6EE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Šesta</w:t>
      </w:r>
      <w:r w:rsidRPr="00757A7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6B6EE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757A7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6B6EE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757A7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6B6EE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757A79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460512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</w:rPr>
        <w:t>Predlog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460512" w:rsidRPr="007B4D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</w:rPr>
        <w:t>zakona</w:t>
      </w:r>
      <w:r w:rsidR="00460512" w:rsidRPr="007B4D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</w:rPr>
        <w:t>o</w:t>
      </w:r>
      <w:r w:rsidR="00460512" w:rsidRPr="007B4D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potvrđivanju</w:t>
      </w:r>
      <w:r w:rsidR="00460512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Drugog</w:t>
      </w:r>
      <w:r w:rsidR="00460512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dodatnog</w:t>
      </w:r>
      <w:r w:rsidR="00460512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protokola</w:t>
      </w:r>
      <w:r w:rsidR="00460512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uz</w:t>
      </w:r>
      <w:r w:rsidR="00460512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Konvenciju</w:t>
      </w:r>
      <w:r w:rsidR="00460512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460512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visokotehnološkom</w:t>
      </w:r>
      <w:r w:rsidR="00460512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kriminalu</w:t>
      </w:r>
      <w:r w:rsidR="00460512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460512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pojačanoj</w:t>
      </w:r>
      <w:r w:rsidR="00460512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saradnji</w:t>
      </w:r>
      <w:r w:rsidR="00460512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460512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otkrivanju</w:t>
      </w:r>
      <w:r w:rsidR="00460512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elektronskih</w:t>
      </w:r>
      <w:r w:rsidR="00460512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dokaza</w:t>
      </w:r>
      <w:r w:rsidR="00460512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460512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460512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460512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460512" w:rsidRPr="007B4D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60512" w:rsidRPr="007B4D3E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6B6EEA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="00460512" w:rsidRPr="007B4D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0512" w:rsidRPr="007B4D3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011-2658/22</w:t>
      </w:r>
      <w:r w:rsidR="00460512" w:rsidRPr="007B4D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B6EEA"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="00460512" w:rsidRPr="007B4D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0512" w:rsidRPr="007B4D3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2</w:t>
      </w:r>
      <w:r w:rsidR="00460512" w:rsidRPr="007B4D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6B6EE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decembra</w:t>
      </w:r>
      <w:r w:rsidR="00460512" w:rsidRPr="007B4D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r w:rsidR="006B6EE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godine</w:t>
      </w:r>
      <w:r w:rsidR="00460512" w:rsidRPr="007B4D3E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460512" w:rsidRPr="007B4D3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6B6EE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="00460512" w:rsidRPr="007B4D3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pojedinostima</w:t>
      </w:r>
    </w:p>
    <w:p w:rsidR="00460512" w:rsidRPr="00460512" w:rsidRDefault="006B6EEA" w:rsidP="00460512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60512" w:rsidRPr="004605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60512" w:rsidRPr="0046051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60512" w:rsidRPr="004605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60512" w:rsidRPr="004605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460512" w:rsidRPr="004605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460512" w:rsidRPr="00460512">
        <w:rPr>
          <w:rFonts w:ascii="Times New Roman" w:hAnsi="Times New Roman" w:cs="Times New Roman"/>
          <w:sz w:val="24"/>
          <w:szCs w:val="24"/>
          <w:lang w:val="sr-Cyrl-RS"/>
        </w:rPr>
        <w:t xml:space="preserve"> 163.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460512" w:rsidRPr="00460512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460512" w:rsidRPr="004605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460512" w:rsidRPr="004605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460512" w:rsidRPr="004605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60512" w:rsidRPr="004605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nepotpun</w:t>
      </w:r>
      <w:r w:rsidR="00460512" w:rsidRPr="004605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odbacio</w:t>
      </w:r>
      <w:r w:rsidR="00460512" w:rsidRPr="004605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 w:rsidR="00460512" w:rsidRPr="004605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60512" w:rsidRPr="004605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460512" w:rsidRPr="00460512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</w:t>
      </w:r>
      <w:r>
        <w:rPr>
          <w:rFonts w:ascii="Times New Roman" w:hAnsi="Times New Roman"/>
          <w:sz w:val="24"/>
          <w:szCs w:val="24"/>
        </w:rPr>
        <w:t>redlog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460512" w:rsidRPr="004605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460512" w:rsidRPr="004605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460512" w:rsidRPr="004605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potvrđivanju</w:t>
      </w:r>
      <w:r w:rsidR="00460512" w:rsidRPr="004605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Drugog</w:t>
      </w:r>
      <w:r w:rsidR="00460512" w:rsidRPr="004605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dodatnog</w:t>
      </w:r>
      <w:r w:rsidR="00460512" w:rsidRPr="004605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protokola</w:t>
      </w:r>
      <w:r w:rsidR="00460512" w:rsidRPr="004605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uz</w:t>
      </w:r>
      <w:r w:rsidR="00460512" w:rsidRPr="004605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Konvenciju</w:t>
      </w:r>
      <w:r w:rsidR="00460512" w:rsidRPr="004605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460512" w:rsidRPr="004605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visokotehnološkom</w:t>
      </w:r>
      <w:r w:rsidR="00460512" w:rsidRPr="004605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kriminalu</w:t>
      </w:r>
      <w:r w:rsidR="00460512" w:rsidRPr="004605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460512" w:rsidRPr="004605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pojačanoj</w:t>
      </w:r>
      <w:r w:rsidR="00460512" w:rsidRPr="004605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saradnji</w:t>
      </w:r>
      <w:r w:rsidR="00460512" w:rsidRPr="004605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60512" w:rsidRPr="004605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otkrivanju</w:t>
      </w:r>
      <w:r w:rsidR="00460512" w:rsidRPr="004605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elektronskih</w:t>
      </w:r>
      <w:r w:rsidR="00460512" w:rsidRPr="004605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dokaza</w:t>
      </w:r>
      <w:r w:rsidR="00460512" w:rsidRPr="004605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60512" w:rsidRPr="004605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60512" w:rsidRPr="004605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460512" w:rsidRPr="004605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460512" w:rsidRPr="004605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460512" w:rsidRPr="004605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Miodrag</w:t>
      </w:r>
      <w:r w:rsidR="00460512" w:rsidRPr="004605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Gavrilović</w:t>
      </w:r>
      <w:r w:rsidR="00460512" w:rsidRPr="0046051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60512" w:rsidRPr="00460512" w:rsidRDefault="006B6EEA" w:rsidP="00460512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460512" w:rsidRPr="004605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60512" w:rsidRPr="004605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navedeni</w:t>
      </w:r>
      <w:r w:rsidR="00460512" w:rsidRPr="004605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 w:rsidR="00460512" w:rsidRPr="004605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odbacio</w:t>
      </w:r>
      <w:r w:rsidR="00460512" w:rsidRPr="004605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460512" w:rsidRPr="004605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60512" w:rsidRPr="004605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460512" w:rsidRPr="004605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odredbu</w:t>
      </w:r>
      <w:r w:rsidR="00460512" w:rsidRPr="004605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460512" w:rsidRPr="00460512">
        <w:rPr>
          <w:rFonts w:ascii="Times New Roman" w:hAnsi="Times New Roman" w:cs="Times New Roman"/>
          <w:sz w:val="24"/>
          <w:szCs w:val="24"/>
          <w:lang w:val="sr-Cyrl-RS"/>
        </w:rPr>
        <w:t xml:space="preserve"> 169.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460512" w:rsidRPr="00460512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460512" w:rsidRPr="004605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460512" w:rsidRPr="004605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460512" w:rsidRPr="004605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kojom</w:t>
      </w:r>
      <w:r w:rsidR="00460512" w:rsidRPr="004605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60512" w:rsidRPr="004605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utvrđeno</w:t>
      </w:r>
      <w:r w:rsidR="00460512" w:rsidRPr="004605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60512" w:rsidRPr="004605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60512" w:rsidRPr="004605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60512" w:rsidRPr="004605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tekst</w:t>
      </w:r>
      <w:r w:rsidR="00460512" w:rsidRPr="004605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međunarodnog</w:t>
      </w:r>
      <w:r w:rsidR="00460512" w:rsidRPr="004605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460512" w:rsidRPr="004605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460512" w:rsidRPr="004605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460512" w:rsidRPr="004605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podneti</w:t>
      </w:r>
      <w:r w:rsidR="00460512" w:rsidRPr="004605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 w:rsidR="00460512" w:rsidRPr="0046051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60512" w:rsidRPr="004E15C9" w:rsidRDefault="00460512" w:rsidP="0046051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doneo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(11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2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1 </w:t>
      </w:r>
      <w:r w:rsidR="006B6EEA">
        <w:rPr>
          <w:rFonts w:ascii="Times New Roman" w:hAnsi="Times New Roman" w:cs="Times New Roman"/>
          <w:sz w:val="24"/>
          <w:szCs w:val="24"/>
          <w:lang w:val="sr-Cyrl-RS"/>
        </w:rPr>
        <w:t>uzdržan</w:t>
      </w:r>
      <w:r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DF0722" w:rsidRPr="00757A79" w:rsidRDefault="00DF0722" w:rsidP="00DF072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757A79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757A79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6B6EEA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Pr="00757A7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B6EEA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757A7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B6EEA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Pr="00757A7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B6EEA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757A7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757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 w:rsidR="004605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0</w:t>
      </w:r>
      <w:r w:rsidRPr="00757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Pr="00757A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45</w:t>
      </w:r>
      <w:r w:rsidRPr="00757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B6EEA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Pr="00757A7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   </w:t>
      </w:r>
    </w:p>
    <w:p w:rsidR="00DF0722" w:rsidRPr="00757A79" w:rsidRDefault="00DF0722" w:rsidP="00DF072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757A79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757A79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6B6EEA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757A7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B6EEA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757A7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B6EEA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757A7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B6EEA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757A7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B6EEA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757A7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B6EEA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757A79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757A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</w:t>
      </w:r>
    </w:p>
    <w:p w:rsidR="00DF0722" w:rsidRDefault="00DF0722" w:rsidP="00DF072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5C9" w:rsidRPr="00757A79" w:rsidRDefault="004E15C9" w:rsidP="00DF072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722" w:rsidRPr="00757A79" w:rsidRDefault="00DF0722" w:rsidP="00DF0722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A7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4E15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</w:t>
      </w:r>
      <w:r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</w:t>
      </w:r>
      <w:r w:rsidRPr="00757A7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6B6EEA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</w:p>
    <w:p w:rsidR="00DF0722" w:rsidRPr="00757A79" w:rsidRDefault="00DF0722" w:rsidP="00DF0722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DF0722" w:rsidRPr="0092484E" w:rsidRDefault="006B6EEA" w:rsidP="00DF0722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DF0722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DF0722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DF0722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</w:t>
      </w:r>
      <w:r w:rsidR="004E15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DF0722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DF0722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DF0722" w:rsidRPr="00757A79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103355" w:rsidRDefault="00103355"/>
    <w:sectPr w:rsidR="00103355" w:rsidSect="004E15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CC5" w:rsidRDefault="007F0CC5">
      <w:pPr>
        <w:spacing w:after="0" w:line="240" w:lineRule="auto"/>
      </w:pPr>
      <w:r>
        <w:separator/>
      </w:r>
    </w:p>
  </w:endnote>
  <w:endnote w:type="continuationSeparator" w:id="0">
    <w:p w:rsidR="007F0CC5" w:rsidRDefault="007F0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EEA" w:rsidRDefault="006B6E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2126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5C9" w:rsidRDefault="004E15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E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0722" w:rsidRDefault="00DF07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EEA" w:rsidRDefault="006B6E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CC5" w:rsidRDefault="007F0CC5">
      <w:pPr>
        <w:spacing w:after="0" w:line="240" w:lineRule="auto"/>
      </w:pPr>
      <w:r>
        <w:separator/>
      </w:r>
    </w:p>
  </w:footnote>
  <w:footnote w:type="continuationSeparator" w:id="0">
    <w:p w:rsidR="007F0CC5" w:rsidRDefault="007F0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EEA" w:rsidRDefault="006B6E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EEA" w:rsidRDefault="006B6E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EEA" w:rsidRDefault="006B6E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22"/>
    <w:rsid w:val="00103355"/>
    <w:rsid w:val="00460512"/>
    <w:rsid w:val="004E15C9"/>
    <w:rsid w:val="006B3396"/>
    <w:rsid w:val="006B6EEA"/>
    <w:rsid w:val="007B4D3E"/>
    <w:rsid w:val="007F0CC5"/>
    <w:rsid w:val="009636A1"/>
    <w:rsid w:val="00C211C4"/>
    <w:rsid w:val="00DF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DF0722"/>
  </w:style>
  <w:style w:type="paragraph" w:styleId="Footer">
    <w:name w:val="footer"/>
    <w:basedOn w:val="Normal"/>
    <w:link w:val="FooterChar"/>
    <w:uiPriority w:val="99"/>
    <w:unhideWhenUsed/>
    <w:rsid w:val="00DF0722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E1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DF0722"/>
  </w:style>
  <w:style w:type="paragraph" w:styleId="Footer">
    <w:name w:val="footer"/>
    <w:basedOn w:val="Normal"/>
    <w:link w:val="FooterChar"/>
    <w:uiPriority w:val="99"/>
    <w:unhideWhenUsed/>
    <w:rsid w:val="00DF0722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E1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2023-02-02T07:42:00Z</dcterms:created>
  <dcterms:modified xsi:type="dcterms:W3CDTF">2023-02-02T07:42:00Z</dcterms:modified>
</cp:coreProperties>
</file>